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BE26A" w14:textId="77777777" w:rsidR="00B20F6F" w:rsidRPr="00C347B8" w:rsidRDefault="00B20F6F" w:rsidP="00C347B8">
      <w:pPr>
        <w:widowControl w:val="0"/>
        <w:autoSpaceDE w:val="0"/>
        <w:autoSpaceDN w:val="0"/>
        <w:snapToGrid/>
        <w:spacing w:after="0" w:line="500" w:lineRule="exact"/>
        <w:jc w:val="center"/>
        <w:rPr>
          <w:rFonts w:asciiTheme="minorEastAsia" w:eastAsiaTheme="minorEastAsia" w:hAnsiTheme="minorEastAsia" w:cs="宋体"/>
          <w:b/>
          <w:kern w:val="2"/>
          <w:sz w:val="28"/>
          <w:szCs w:val="28"/>
          <w:lang w:val="zh-CN"/>
        </w:rPr>
      </w:pPr>
      <w:r w:rsidRPr="00C347B8">
        <w:rPr>
          <w:rFonts w:asciiTheme="minorEastAsia" w:eastAsiaTheme="minorEastAsia" w:hAnsiTheme="minorEastAsia" w:cs="宋体" w:hint="eastAsia"/>
          <w:b/>
          <w:kern w:val="2"/>
          <w:sz w:val="28"/>
          <w:szCs w:val="28"/>
          <w:lang w:val="zh-CN"/>
        </w:rPr>
        <w:t>党总支委员会工作职责</w:t>
      </w:r>
    </w:p>
    <w:p w14:paraId="72E9EF72" w14:textId="77777777" w:rsidR="00C347B8" w:rsidRPr="00C347B8" w:rsidRDefault="00C347B8" w:rsidP="00C347B8">
      <w:pPr>
        <w:widowControl w:val="0"/>
        <w:autoSpaceDE w:val="0"/>
        <w:autoSpaceDN w:val="0"/>
        <w:snapToGrid/>
        <w:spacing w:after="0" w:line="500" w:lineRule="exact"/>
        <w:jc w:val="center"/>
        <w:rPr>
          <w:rFonts w:asciiTheme="minorEastAsia" w:eastAsiaTheme="minorEastAsia" w:hAnsiTheme="minorEastAsia" w:cs="宋体"/>
          <w:kern w:val="2"/>
          <w:sz w:val="28"/>
          <w:szCs w:val="28"/>
          <w:lang w:val="zh-CN"/>
        </w:rPr>
      </w:pPr>
    </w:p>
    <w:p w14:paraId="1393DAD5" w14:textId="77777777" w:rsidR="00B20F6F" w:rsidRPr="00C347B8" w:rsidRDefault="00B20F6F" w:rsidP="00C347B8">
      <w:pPr>
        <w:widowControl w:val="0"/>
        <w:autoSpaceDE w:val="0"/>
        <w:autoSpaceDN w:val="0"/>
        <w:snapToGrid/>
        <w:spacing w:line="500" w:lineRule="exact"/>
        <w:ind w:firstLine="48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（一）宣传、执行党的路线方针政策及学校各项决定，并为其贯彻落实发挥保证监督作用。</w:t>
      </w:r>
    </w:p>
    <w:p w14:paraId="2A3EDEF1" w14:textId="77777777" w:rsidR="00B20F6F" w:rsidRPr="00C347B8" w:rsidRDefault="00B20F6F" w:rsidP="00C347B8">
      <w:pPr>
        <w:widowControl w:val="0"/>
        <w:autoSpaceDE w:val="0"/>
        <w:autoSpaceDN w:val="0"/>
        <w:snapToGrid/>
        <w:spacing w:line="500" w:lineRule="exact"/>
        <w:ind w:firstLine="48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（二）通过党政联席会，讨论和决定本单位重要事项。支持本单位行政领导班子和负责人在其职责范围内独立负责地开展工作，</w:t>
      </w:r>
    </w:p>
    <w:p w14:paraId="48FB9AEB" w14:textId="77777777" w:rsidR="00B20F6F" w:rsidRPr="00C347B8" w:rsidRDefault="00B20F6F" w:rsidP="00C347B8">
      <w:pPr>
        <w:widowControl w:val="0"/>
        <w:autoSpaceDE w:val="0"/>
        <w:autoSpaceDN w:val="0"/>
        <w:snapToGrid/>
        <w:spacing w:line="500" w:lineRule="exact"/>
        <w:ind w:firstLine="48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（三）加强党组织的思想建设、组织建设、作风建设、制度建设和防腐倡廉建设，具体指导党支部开展工作。</w:t>
      </w:r>
    </w:p>
    <w:p w14:paraId="7772FB44" w14:textId="77777777" w:rsidR="00B20F6F" w:rsidRPr="00C347B8" w:rsidRDefault="00B20F6F" w:rsidP="00C347B8">
      <w:pPr>
        <w:widowControl w:val="0"/>
        <w:autoSpaceDE w:val="0"/>
        <w:autoSpaceDN w:val="0"/>
        <w:snapToGrid/>
        <w:spacing w:line="500" w:lineRule="exact"/>
        <w:ind w:firstLine="48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（四）领导本单位的思想政治工作。</w:t>
      </w:r>
    </w:p>
    <w:p w14:paraId="111E4E00" w14:textId="77777777" w:rsidR="00B20F6F" w:rsidRPr="00C347B8" w:rsidRDefault="00B20F6F" w:rsidP="00C347B8">
      <w:pPr>
        <w:widowControl w:val="0"/>
        <w:autoSpaceDE w:val="0"/>
        <w:autoSpaceDN w:val="0"/>
        <w:snapToGrid/>
        <w:spacing w:line="500" w:lineRule="exact"/>
        <w:ind w:firstLine="48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（五）做好本单位党员干部的教育和管理工作，</w:t>
      </w:r>
    </w:p>
    <w:p w14:paraId="52A317DC" w14:textId="77777777" w:rsidR="00B20F6F" w:rsidRPr="00C347B8" w:rsidRDefault="00B20F6F" w:rsidP="00C347B8">
      <w:pPr>
        <w:widowControl w:val="0"/>
        <w:autoSpaceDE w:val="0"/>
        <w:autoSpaceDN w:val="0"/>
        <w:snapToGrid/>
        <w:spacing w:line="500" w:lineRule="exact"/>
        <w:ind w:firstLine="48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（六）领导本单位工会、共青团、学生会等群众组织和教职工代表大会。</w:t>
      </w:r>
    </w:p>
    <w:p w14:paraId="55D74629" w14:textId="77777777" w:rsidR="004358AB" w:rsidRPr="00C347B8" w:rsidRDefault="004358AB" w:rsidP="00C347B8">
      <w:pPr>
        <w:spacing w:line="500" w:lineRule="exact"/>
        <w:rPr>
          <w:rFonts w:asciiTheme="minorEastAsia" w:eastAsiaTheme="minorEastAsia" w:hAnsiTheme="minorEastAsia"/>
          <w:sz w:val="28"/>
          <w:szCs w:val="28"/>
        </w:rPr>
      </w:pPr>
    </w:p>
    <w:p w14:paraId="3EAB7AAC" w14:textId="77777777" w:rsidR="00F06676" w:rsidRPr="00C347B8" w:rsidRDefault="00B20F6F" w:rsidP="00F06676">
      <w:pPr>
        <w:spacing w:line="500" w:lineRule="exact"/>
        <w:jc w:val="center"/>
        <w:rPr>
          <w:rFonts w:asciiTheme="minorEastAsia" w:eastAsiaTheme="minorEastAsia" w:hAnsiTheme="minorEastAsia"/>
          <w:b/>
          <w:sz w:val="28"/>
          <w:szCs w:val="28"/>
        </w:rPr>
      </w:pPr>
      <w:r w:rsidRPr="00C347B8">
        <w:rPr>
          <w:rFonts w:asciiTheme="minorEastAsia" w:eastAsiaTheme="minorEastAsia" w:hAnsiTheme="minorEastAsia" w:hint="eastAsia"/>
          <w:b/>
          <w:sz w:val="28"/>
          <w:szCs w:val="28"/>
        </w:rPr>
        <w:t>党总支书记工作职责</w:t>
      </w:r>
    </w:p>
    <w:p w14:paraId="538DE1EA" w14:textId="77777777" w:rsidR="00B20F6F" w:rsidRPr="00C347B8" w:rsidRDefault="00B20F6F" w:rsidP="00F06676">
      <w:pPr>
        <w:spacing w:line="560" w:lineRule="exact"/>
        <w:rPr>
          <w:rFonts w:asciiTheme="minorEastAsia" w:eastAsiaTheme="minorEastAsia" w:hAnsiTheme="minorEastAsia"/>
          <w:sz w:val="28"/>
          <w:szCs w:val="28"/>
        </w:rPr>
      </w:pPr>
      <w:r w:rsidRPr="00C347B8">
        <w:rPr>
          <w:rFonts w:asciiTheme="minorEastAsia" w:eastAsiaTheme="minorEastAsia" w:hAnsiTheme="minorEastAsia" w:hint="eastAsia"/>
          <w:sz w:val="28"/>
          <w:szCs w:val="28"/>
        </w:rPr>
        <w:t xml:space="preserve">    </w:t>
      </w:r>
      <w:r w:rsidR="00423148">
        <w:rPr>
          <w:rFonts w:asciiTheme="minorEastAsia" w:eastAsiaTheme="minorEastAsia" w:hAnsiTheme="minorEastAsia" w:hint="eastAsia"/>
          <w:sz w:val="28"/>
          <w:szCs w:val="28"/>
        </w:rPr>
        <w:t>一</w:t>
      </w:r>
      <w:r w:rsidRPr="00C347B8">
        <w:rPr>
          <w:rFonts w:asciiTheme="minorEastAsia" w:eastAsiaTheme="minorEastAsia" w:hAnsiTheme="minorEastAsia" w:hint="eastAsia"/>
          <w:sz w:val="28"/>
          <w:szCs w:val="28"/>
        </w:rPr>
        <w:t>、在校党委领导下全面负责学院的党建工作，发挥学院党总支的政治核心作用，保证并监督党和国家的路线、方针、政策及上级党委的各项决定在学院的贯彻执行。</w:t>
      </w:r>
    </w:p>
    <w:p w14:paraId="0520A827" w14:textId="77777777" w:rsidR="00B20F6F" w:rsidRPr="00C347B8" w:rsidRDefault="00423148" w:rsidP="00F0667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B20F6F" w:rsidRPr="00C347B8">
        <w:rPr>
          <w:rFonts w:asciiTheme="minorEastAsia" w:eastAsiaTheme="minorEastAsia" w:hAnsiTheme="minorEastAsia" w:hint="eastAsia"/>
          <w:sz w:val="28"/>
          <w:szCs w:val="28"/>
        </w:rPr>
        <w:t>、根据学校党委的部署，结合学院实际，组织制订、实施党建工作计划，按时向党总支委员会、党员大会和上级党组织报告工作。检查党总支下属各党支部的工作计划、决议的执行情况和出现的问题，努力抓好党支部建设。</w:t>
      </w:r>
    </w:p>
    <w:p w14:paraId="50DF80FC" w14:textId="77777777" w:rsidR="00B20F6F" w:rsidRPr="00C347B8" w:rsidRDefault="00423148" w:rsidP="00F0667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三</w:t>
      </w:r>
      <w:r w:rsidR="00B20F6F" w:rsidRPr="00C347B8">
        <w:rPr>
          <w:rFonts w:asciiTheme="minorEastAsia" w:eastAsiaTheme="minorEastAsia" w:hAnsiTheme="minorEastAsia" w:hint="eastAsia"/>
          <w:sz w:val="28"/>
          <w:szCs w:val="28"/>
        </w:rPr>
        <w:t>、抓好党总支委员会的自身建设、作风建设和班子建设，加强领导班子思想政治建设，深入调查研究，认真做好上级党组织交办的各项工作，充分发挥党总支委员会的集体领导作用。全面落实学院党风廉政建设责任制，增强拒腐防变能力，提高廉洁自律的自觉性，积极开展批评与自我批评，做到民主管理、民主决策与民主监督。</w:t>
      </w:r>
    </w:p>
    <w:p w14:paraId="296432D1" w14:textId="77777777" w:rsidR="00B20F6F" w:rsidRPr="00C347B8" w:rsidRDefault="00423148" w:rsidP="00F0667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B20F6F" w:rsidRPr="00C347B8">
        <w:rPr>
          <w:rFonts w:asciiTheme="minorEastAsia" w:eastAsiaTheme="minorEastAsia" w:hAnsiTheme="minorEastAsia" w:hint="eastAsia"/>
          <w:sz w:val="28"/>
          <w:szCs w:val="28"/>
        </w:rPr>
        <w:t>、负责召集党总支委员会和党员大会；认真贯彻执行党的路线、方针、政策和学校党委的决议、决定；研究决定党总支工作的重大问题；讨论组织建设、党员管理和组织发展等有关问题。</w:t>
      </w:r>
    </w:p>
    <w:p w14:paraId="03FE4BA7" w14:textId="77777777" w:rsidR="00B20F6F" w:rsidRPr="00C347B8" w:rsidRDefault="00423148" w:rsidP="00F0667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B20F6F" w:rsidRPr="00C347B8">
        <w:rPr>
          <w:rFonts w:asciiTheme="minorEastAsia" w:eastAsiaTheme="minorEastAsia" w:hAnsiTheme="minorEastAsia" w:hint="eastAsia"/>
          <w:sz w:val="28"/>
          <w:szCs w:val="28"/>
        </w:rPr>
        <w:t>、坚持党要管党、党管干部、党管人才的原则，配合</w:t>
      </w:r>
      <w:r>
        <w:rPr>
          <w:rFonts w:asciiTheme="minorEastAsia" w:eastAsiaTheme="minorEastAsia" w:hAnsiTheme="minorEastAsia" w:hint="eastAsia"/>
          <w:sz w:val="28"/>
          <w:szCs w:val="28"/>
        </w:rPr>
        <w:t>学校</w:t>
      </w:r>
      <w:r w:rsidR="00B20F6F" w:rsidRPr="00C347B8">
        <w:rPr>
          <w:rFonts w:asciiTheme="minorEastAsia" w:eastAsiaTheme="minorEastAsia" w:hAnsiTheme="minorEastAsia" w:hint="eastAsia"/>
          <w:sz w:val="28"/>
          <w:szCs w:val="28"/>
        </w:rPr>
        <w:t>党委组织</w:t>
      </w:r>
      <w:r>
        <w:rPr>
          <w:rFonts w:asciiTheme="minorEastAsia" w:eastAsiaTheme="minorEastAsia" w:hAnsiTheme="minorEastAsia" w:hint="eastAsia"/>
          <w:sz w:val="28"/>
          <w:szCs w:val="28"/>
        </w:rPr>
        <w:t>人事</w:t>
      </w:r>
      <w:r w:rsidR="00B20F6F" w:rsidRPr="00C347B8">
        <w:rPr>
          <w:rFonts w:asciiTheme="minorEastAsia" w:eastAsiaTheme="minorEastAsia" w:hAnsiTheme="minorEastAsia" w:hint="eastAsia"/>
          <w:sz w:val="28"/>
          <w:szCs w:val="28"/>
        </w:rPr>
        <w:t>部认真做好干部的教育、培养、管理和考核工作；深入了解、掌握党员的思想、工作和学习情况，发现问题及时解决，深入细致地做好党员的思想政治工作。</w:t>
      </w:r>
    </w:p>
    <w:p w14:paraId="4DA90355" w14:textId="77777777" w:rsidR="00B20F6F" w:rsidRPr="00C347B8" w:rsidRDefault="00423148" w:rsidP="00F0667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B20F6F" w:rsidRPr="00C347B8">
        <w:rPr>
          <w:rFonts w:asciiTheme="minorEastAsia" w:eastAsiaTheme="minorEastAsia" w:hAnsiTheme="minorEastAsia" w:hint="eastAsia"/>
          <w:sz w:val="28"/>
          <w:szCs w:val="28"/>
        </w:rPr>
        <w:t>、全面负责学院师生员工的政治思想工作，组织教职工进行政治学习，努力做好思想政治工作；抓好辅导员队伍和班主任队伍建设；抓好学生的日常教育、管理工作。</w:t>
      </w:r>
    </w:p>
    <w:p w14:paraId="67F1C086" w14:textId="77777777" w:rsidR="00B20F6F" w:rsidRPr="00C347B8" w:rsidRDefault="00423148" w:rsidP="00F0667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B20F6F" w:rsidRPr="00C347B8">
        <w:rPr>
          <w:rFonts w:asciiTheme="minorEastAsia" w:eastAsiaTheme="minorEastAsia" w:hAnsiTheme="minorEastAsia" w:hint="eastAsia"/>
          <w:sz w:val="28"/>
          <w:szCs w:val="28"/>
        </w:rPr>
        <w:t>、加强对入党积极分子的教育、帮助、培养，上好党课，积极做好发展党员工作，坚持成熟一个发展一个；指导各党支部开展形式多样的党支部活动。</w:t>
      </w:r>
    </w:p>
    <w:p w14:paraId="4073BD0E" w14:textId="77777777" w:rsidR="00B20F6F" w:rsidRPr="00C347B8" w:rsidRDefault="00423148" w:rsidP="00F0667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B20F6F" w:rsidRPr="00C347B8">
        <w:rPr>
          <w:rFonts w:asciiTheme="minorEastAsia" w:eastAsiaTheme="minorEastAsia" w:hAnsiTheme="minorEastAsia" w:hint="eastAsia"/>
          <w:sz w:val="28"/>
          <w:szCs w:val="28"/>
        </w:rPr>
        <w:t>、支持学院行政领导在其职责范围内独立、负责地开展工作；参与讨论、决定学院的重大问题，坚持民主集中制，重大问题集体讨论决定；经常与党总支委员、行政负责人保持密切联系、交流情况，</w:t>
      </w:r>
      <w:r w:rsidR="00B20F6F" w:rsidRPr="00C347B8">
        <w:rPr>
          <w:rFonts w:asciiTheme="minorEastAsia" w:eastAsiaTheme="minorEastAsia" w:hAnsiTheme="minorEastAsia" w:hint="eastAsia"/>
          <w:sz w:val="28"/>
          <w:szCs w:val="28"/>
        </w:rPr>
        <w:lastRenderedPageBreak/>
        <w:t>支持其开展工作，按照党和国家的教育方针，促进学生德智体美劳全面发展，培养国家需要的合格人才。</w:t>
      </w:r>
    </w:p>
    <w:p w14:paraId="33289CE6" w14:textId="77777777" w:rsidR="00B20F6F" w:rsidRPr="00C347B8" w:rsidRDefault="00423148" w:rsidP="00F0667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B20F6F" w:rsidRPr="00C347B8">
        <w:rPr>
          <w:rFonts w:asciiTheme="minorEastAsia" w:eastAsiaTheme="minorEastAsia" w:hAnsiTheme="minorEastAsia" w:hint="eastAsia"/>
          <w:sz w:val="28"/>
          <w:szCs w:val="28"/>
        </w:rPr>
        <w:t>、做好学院教职员工的教育、培养和管理工作；抓好后备干部的培养、职称评审等的政治考核及优秀人才的选拔工作，并按照干部管理权限和推荐程序做好干部的推荐、提名工作。</w:t>
      </w:r>
    </w:p>
    <w:p w14:paraId="38180317" w14:textId="77777777" w:rsidR="00B20F6F" w:rsidRPr="00C347B8" w:rsidRDefault="00423148" w:rsidP="00F0667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B20F6F" w:rsidRPr="00C347B8">
        <w:rPr>
          <w:rFonts w:asciiTheme="minorEastAsia" w:eastAsiaTheme="minorEastAsia" w:hAnsiTheme="minorEastAsia" w:hint="eastAsia"/>
          <w:sz w:val="28"/>
          <w:szCs w:val="28"/>
        </w:rPr>
        <w:t>、协调行政、工会、共青团的关系；领导共青团、学生会、学生社团等群团组织做好工作；充分调动各方面的积极性，注意听取师生员工对学院工作的意见和建议，关心师生员工生活，尽力为师生员工工作排忧解难，做好维护稳定工作。</w:t>
      </w:r>
    </w:p>
    <w:p w14:paraId="0C3B538A" w14:textId="77777777" w:rsidR="00B20F6F" w:rsidRPr="00C347B8" w:rsidRDefault="00423148" w:rsidP="00F0667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B20F6F" w:rsidRPr="00C347B8">
        <w:rPr>
          <w:rFonts w:asciiTheme="minorEastAsia" w:eastAsiaTheme="minorEastAsia" w:hAnsiTheme="minorEastAsia" w:hint="eastAsia"/>
          <w:sz w:val="28"/>
          <w:szCs w:val="28"/>
        </w:rPr>
        <w:t>、完成学校临时交办的其它工作。</w:t>
      </w:r>
    </w:p>
    <w:p w14:paraId="5B0081DD" w14:textId="77777777" w:rsidR="00B20F6F" w:rsidRPr="00C347B8" w:rsidRDefault="00B20F6F" w:rsidP="00C347B8">
      <w:pPr>
        <w:spacing w:line="500" w:lineRule="exact"/>
        <w:ind w:firstLine="420"/>
        <w:rPr>
          <w:rFonts w:asciiTheme="minorEastAsia" w:eastAsiaTheme="minorEastAsia" w:hAnsiTheme="minorEastAsia"/>
          <w:sz w:val="28"/>
          <w:szCs w:val="28"/>
        </w:rPr>
      </w:pPr>
    </w:p>
    <w:p w14:paraId="3D82E5FC" w14:textId="77777777" w:rsidR="00B20F6F" w:rsidRPr="00C347B8" w:rsidRDefault="00B20F6F" w:rsidP="00F06676">
      <w:pPr>
        <w:tabs>
          <w:tab w:val="left" w:pos="1440"/>
        </w:tabs>
        <w:spacing w:line="560" w:lineRule="exact"/>
        <w:jc w:val="center"/>
        <w:rPr>
          <w:rFonts w:asciiTheme="minorEastAsia" w:eastAsiaTheme="minorEastAsia" w:hAnsiTheme="minorEastAsia"/>
          <w:sz w:val="28"/>
          <w:szCs w:val="28"/>
        </w:rPr>
      </w:pPr>
      <w:r w:rsidRPr="00C347B8">
        <w:rPr>
          <w:rFonts w:asciiTheme="minorEastAsia" w:eastAsiaTheme="minorEastAsia" w:hAnsiTheme="minorEastAsia" w:hint="eastAsia"/>
          <w:b/>
          <w:sz w:val="28"/>
          <w:szCs w:val="28"/>
        </w:rPr>
        <w:t xml:space="preserve">党总支副书记岗位职责                 </w:t>
      </w:r>
    </w:p>
    <w:p w14:paraId="61BDC132" w14:textId="77777777" w:rsidR="00B20F6F" w:rsidRPr="00C347B8" w:rsidRDefault="00B20F6F" w:rsidP="00F06676">
      <w:pPr>
        <w:spacing w:line="560" w:lineRule="exact"/>
        <w:rPr>
          <w:rFonts w:asciiTheme="minorEastAsia" w:eastAsiaTheme="minorEastAsia" w:hAnsiTheme="minorEastAsia"/>
          <w:kern w:val="44"/>
          <w:sz w:val="28"/>
          <w:szCs w:val="28"/>
        </w:rPr>
      </w:pPr>
      <w:r w:rsidRPr="00C347B8">
        <w:rPr>
          <w:rFonts w:asciiTheme="minorEastAsia" w:eastAsiaTheme="minorEastAsia" w:hAnsiTheme="minorEastAsia" w:hint="eastAsia"/>
          <w:kern w:val="44"/>
          <w:sz w:val="28"/>
          <w:szCs w:val="28"/>
        </w:rPr>
        <w:t xml:space="preserve">    </w:t>
      </w:r>
      <w:r w:rsidR="00CF1DDC">
        <w:rPr>
          <w:rFonts w:asciiTheme="minorEastAsia" w:eastAsiaTheme="minorEastAsia" w:hAnsiTheme="minorEastAsia" w:hint="eastAsia"/>
          <w:kern w:val="44"/>
          <w:sz w:val="28"/>
          <w:szCs w:val="28"/>
        </w:rPr>
        <w:t>一</w:t>
      </w:r>
      <w:r w:rsidRPr="00C347B8">
        <w:rPr>
          <w:rFonts w:asciiTheme="minorEastAsia" w:eastAsiaTheme="minorEastAsia" w:hAnsiTheme="minorEastAsia" w:hint="eastAsia"/>
          <w:kern w:val="44"/>
          <w:sz w:val="28"/>
          <w:szCs w:val="28"/>
        </w:rPr>
        <w:t>、在院党总支领导下，在学校学工部（处）的指导下负责全院学生日常行为管理与思想政治教育工作。</w:t>
      </w:r>
    </w:p>
    <w:p w14:paraId="47A99466" w14:textId="77777777" w:rsidR="00B20F6F" w:rsidRPr="00C347B8" w:rsidRDefault="00CF1DDC"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二</w:t>
      </w:r>
      <w:r w:rsidR="00B20F6F" w:rsidRPr="00C347B8">
        <w:rPr>
          <w:rFonts w:asciiTheme="minorEastAsia" w:eastAsiaTheme="minorEastAsia" w:hAnsiTheme="minorEastAsia" w:hint="eastAsia"/>
          <w:kern w:val="44"/>
          <w:sz w:val="28"/>
          <w:szCs w:val="28"/>
        </w:rPr>
        <w:t>、认真贯彻落实上级组织的各项工作方针，组织起草、制定学院学生工作计划、总结、报告等文件，建立并实施各项管理规章制度。</w:t>
      </w:r>
    </w:p>
    <w:p w14:paraId="4FAEE2D9" w14:textId="77777777" w:rsidR="00B20F6F" w:rsidRPr="00C347B8" w:rsidRDefault="00CF1DDC"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三</w:t>
      </w:r>
      <w:r w:rsidR="00B20F6F" w:rsidRPr="00C347B8">
        <w:rPr>
          <w:rFonts w:asciiTheme="minorEastAsia" w:eastAsiaTheme="minorEastAsia" w:hAnsiTheme="minorEastAsia" w:hint="eastAsia"/>
          <w:kern w:val="44"/>
          <w:sz w:val="28"/>
          <w:szCs w:val="28"/>
        </w:rPr>
        <w:t>、按照学院</w:t>
      </w:r>
      <w:r w:rsidR="00B20F6F" w:rsidRPr="00CF1DDC">
        <w:rPr>
          <w:rFonts w:asciiTheme="minorEastAsia" w:eastAsiaTheme="minorEastAsia" w:hAnsiTheme="minorEastAsia" w:hint="eastAsia"/>
          <w:color w:val="FF0000"/>
          <w:kern w:val="44"/>
          <w:sz w:val="28"/>
          <w:szCs w:val="28"/>
        </w:rPr>
        <w:t>《辅导员工作条例》</w:t>
      </w:r>
      <w:r w:rsidR="00B20F6F" w:rsidRPr="00C347B8">
        <w:rPr>
          <w:rFonts w:asciiTheme="minorEastAsia" w:eastAsiaTheme="minorEastAsia" w:hAnsiTheme="minorEastAsia" w:hint="eastAsia"/>
          <w:kern w:val="44"/>
          <w:sz w:val="28"/>
          <w:szCs w:val="28"/>
        </w:rPr>
        <w:t>做好专兼职辅导员的选聘、教育、管理、培养、考核和评优工作。不断加强辅导员队伍建设。</w:t>
      </w:r>
    </w:p>
    <w:p w14:paraId="034177DA" w14:textId="09E1098A" w:rsidR="00B20F6F" w:rsidRPr="00C347B8" w:rsidRDefault="00CF1DDC"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四</w:t>
      </w:r>
      <w:r w:rsidR="00B20F6F" w:rsidRPr="00C347B8">
        <w:rPr>
          <w:rFonts w:asciiTheme="minorEastAsia" w:eastAsiaTheme="minorEastAsia" w:hAnsiTheme="minorEastAsia" w:hint="eastAsia"/>
          <w:kern w:val="44"/>
          <w:sz w:val="28"/>
          <w:szCs w:val="28"/>
        </w:rPr>
        <w:t>、</w:t>
      </w:r>
      <w:r w:rsidR="00B20F6F" w:rsidRPr="00611682">
        <w:rPr>
          <w:rFonts w:asciiTheme="minorEastAsia" w:eastAsiaTheme="minorEastAsia" w:hAnsiTheme="minorEastAsia" w:hint="eastAsia"/>
          <w:kern w:val="44"/>
          <w:sz w:val="28"/>
          <w:szCs w:val="28"/>
        </w:rPr>
        <w:t>学院学生工作办公室主任</w:t>
      </w:r>
      <w:r w:rsidR="00B20F6F" w:rsidRPr="00C347B8">
        <w:rPr>
          <w:rFonts w:asciiTheme="minorEastAsia" w:eastAsiaTheme="minorEastAsia" w:hAnsiTheme="minorEastAsia" w:hint="eastAsia"/>
          <w:kern w:val="44"/>
          <w:sz w:val="28"/>
          <w:szCs w:val="28"/>
        </w:rPr>
        <w:t>，主持召开学生工作办公例会、辅导员工作例会、班主任例会和全体学生大会，总结、检查和布置工作。</w:t>
      </w:r>
    </w:p>
    <w:p w14:paraId="019F9195" w14:textId="77777777" w:rsidR="00B20F6F" w:rsidRPr="00C347B8" w:rsidRDefault="00CF1DDC"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lastRenderedPageBreak/>
        <w:t>五</w:t>
      </w:r>
      <w:r w:rsidR="00B20F6F" w:rsidRPr="00C347B8">
        <w:rPr>
          <w:rFonts w:asciiTheme="minorEastAsia" w:eastAsiaTheme="minorEastAsia" w:hAnsiTheme="minorEastAsia" w:hint="eastAsia"/>
          <w:kern w:val="44"/>
          <w:sz w:val="28"/>
          <w:szCs w:val="28"/>
        </w:rPr>
        <w:t>、安排起草和实施学生思想政治教育工作计划，组织辅导员开展学生思想调研和科研活动，撰写和发表科研论文，积极探索新时期学生思想政治教育及管理工作的新思路、新方法、新途径。</w:t>
      </w:r>
    </w:p>
    <w:p w14:paraId="61A0BB20" w14:textId="77777777" w:rsidR="00B20F6F" w:rsidRPr="00C347B8" w:rsidRDefault="00CF1DDC"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六</w:t>
      </w:r>
      <w:r w:rsidR="00B20F6F" w:rsidRPr="00C347B8">
        <w:rPr>
          <w:rFonts w:asciiTheme="minorEastAsia" w:eastAsiaTheme="minorEastAsia" w:hAnsiTheme="minorEastAsia" w:hint="eastAsia"/>
          <w:kern w:val="44"/>
          <w:sz w:val="28"/>
          <w:szCs w:val="28"/>
        </w:rPr>
        <w:t>、组织落实学院关于加强学风建设的工作方针，制定实施方案，深入了解学风建设情况，掌握学生学习动态，主持召开有关报告会、座谈会和经验交流会，积极推进学风建设的开展。</w:t>
      </w:r>
    </w:p>
    <w:p w14:paraId="6E379BB9" w14:textId="77777777" w:rsidR="00B20F6F" w:rsidRPr="00C347B8" w:rsidRDefault="00CF1DDC"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七</w:t>
      </w:r>
      <w:r w:rsidR="00B20F6F" w:rsidRPr="00C347B8">
        <w:rPr>
          <w:rFonts w:asciiTheme="minorEastAsia" w:eastAsiaTheme="minorEastAsia" w:hAnsiTheme="minorEastAsia" w:hint="eastAsia"/>
          <w:kern w:val="44"/>
          <w:sz w:val="28"/>
          <w:szCs w:val="28"/>
        </w:rPr>
        <w:t>、负责安排和落实新生入学、毕业生离校、学生综合素质考核、学生奖惩、特困生认定和资助以及学生教学秩序、生活秩序和活动秩序等日常管理工作。</w:t>
      </w:r>
    </w:p>
    <w:p w14:paraId="665E04E3" w14:textId="77777777" w:rsidR="00B20F6F" w:rsidRPr="00C347B8" w:rsidRDefault="00CF1DDC"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八</w:t>
      </w:r>
      <w:r w:rsidR="00B20F6F" w:rsidRPr="00C347B8">
        <w:rPr>
          <w:rFonts w:asciiTheme="minorEastAsia" w:eastAsiaTheme="minorEastAsia" w:hAnsiTheme="minorEastAsia" w:hint="eastAsia"/>
          <w:kern w:val="44"/>
          <w:sz w:val="28"/>
          <w:szCs w:val="28"/>
        </w:rPr>
        <w:t>、领导学生党支部工作，抓好学生党支部建设及学生党员队伍的管理教育，安排和部署入党积极分子的考查培养和组织发展工作。充分发挥学生党员和积极分子在学生管理和教育中的模范带头作用。</w:t>
      </w:r>
    </w:p>
    <w:p w14:paraId="3FEE5BE5" w14:textId="77777777" w:rsidR="00B20F6F" w:rsidRPr="00C347B8" w:rsidRDefault="00CF1DDC"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九</w:t>
      </w:r>
      <w:r w:rsidR="00B20F6F" w:rsidRPr="00C347B8">
        <w:rPr>
          <w:rFonts w:asciiTheme="minorEastAsia" w:eastAsiaTheme="minorEastAsia" w:hAnsiTheme="minorEastAsia" w:hint="eastAsia"/>
          <w:kern w:val="44"/>
          <w:sz w:val="28"/>
          <w:szCs w:val="28"/>
        </w:rPr>
        <w:t>、领导团总支和学生会工作，支持他们开展社会实践、文体活动、组织活动和思想建设等各项工作，关心共青团和学生会干部的成长，充分发挥群团组织在各项工作中的积极作用。</w:t>
      </w:r>
    </w:p>
    <w:p w14:paraId="36483B74" w14:textId="77777777" w:rsidR="00B20F6F" w:rsidRPr="00C347B8" w:rsidRDefault="00CF1DDC"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十</w:t>
      </w:r>
      <w:r w:rsidR="00B20F6F" w:rsidRPr="00C347B8">
        <w:rPr>
          <w:rFonts w:asciiTheme="minorEastAsia" w:eastAsiaTheme="minorEastAsia" w:hAnsiTheme="minorEastAsia" w:hint="eastAsia"/>
          <w:kern w:val="44"/>
          <w:sz w:val="28"/>
          <w:szCs w:val="28"/>
        </w:rPr>
        <w:t>、贯彻落实国家关于大学毕业生就业的方针和政策，根据学校要求认真安排和部署毕业生就业工作。要组织上好就业指导课，加强毕业生就业观念教育，积极主动收集就业信息，拓宽就业渠道，不断建立和巩固就业基地，掌控就业市场，热心为毕业生就业服务，稳定和提高就业率。</w:t>
      </w:r>
    </w:p>
    <w:p w14:paraId="0C1DB420" w14:textId="77777777" w:rsidR="00B20F6F" w:rsidRPr="00C347B8" w:rsidRDefault="001A5145"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lastRenderedPageBreak/>
        <w:t>十一</w:t>
      </w:r>
      <w:r w:rsidR="00B20F6F" w:rsidRPr="00C347B8">
        <w:rPr>
          <w:rFonts w:asciiTheme="minorEastAsia" w:eastAsiaTheme="minorEastAsia" w:hAnsiTheme="minorEastAsia" w:hint="eastAsia"/>
          <w:kern w:val="44"/>
          <w:sz w:val="28"/>
          <w:szCs w:val="28"/>
        </w:rPr>
        <w:t>、要积极主动妥善处理学生中的突发事件，并及时向上级组织和领导请示汇报，维护学校和学院的稳定。</w:t>
      </w:r>
    </w:p>
    <w:p w14:paraId="6A93E113" w14:textId="77777777" w:rsidR="00B20F6F" w:rsidRPr="00C347B8" w:rsidRDefault="001A5145"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十二</w:t>
      </w:r>
      <w:r w:rsidR="00B20F6F" w:rsidRPr="00C347B8">
        <w:rPr>
          <w:rFonts w:asciiTheme="minorEastAsia" w:eastAsiaTheme="minorEastAsia" w:hAnsiTheme="minorEastAsia" w:hint="eastAsia"/>
          <w:kern w:val="44"/>
          <w:sz w:val="28"/>
          <w:szCs w:val="28"/>
        </w:rPr>
        <w:t>、协助总支书记工作，重大问题要及时请示汇报。</w:t>
      </w:r>
    </w:p>
    <w:p w14:paraId="462E919C" w14:textId="77777777" w:rsidR="00B20F6F" w:rsidRPr="00C347B8" w:rsidRDefault="001A5145"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十三</w:t>
      </w:r>
      <w:r w:rsidR="00B20F6F" w:rsidRPr="00C347B8">
        <w:rPr>
          <w:rFonts w:asciiTheme="minorEastAsia" w:eastAsiaTheme="minorEastAsia" w:hAnsiTheme="minorEastAsia" w:hint="eastAsia"/>
          <w:kern w:val="44"/>
          <w:sz w:val="28"/>
          <w:szCs w:val="28"/>
        </w:rPr>
        <w:t xml:space="preserve">、完成领导交办的其它工作任务。    </w:t>
      </w:r>
    </w:p>
    <w:p w14:paraId="0394E33E" w14:textId="77777777" w:rsidR="00B20F6F" w:rsidRPr="00C347B8" w:rsidRDefault="00B20F6F" w:rsidP="00C347B8">
      <w:pPr>
        <w:spacing w:line="500" w:lineRule="exact"/>
        <w:ind w:firstLineChars="200" w:firstLine="560"/>
        <w:rPr>
          <w:rFonts w:asciiTheme="minorEastAsia" w:eastAsiaTheme="minorEastAsia" w:hAnsiTheme="minorEastAsia"/>
          <w:kern w:val="44"/>
          <w:sz w:val="28"/>
          <w:szCs w:val="28"/>
        </w:rPr>
      </w:pPr>
    </w:p>
    <w:p w14:paraId="01DE85A3" w14:textId="77777777" w:rsidR="00B20F6F" w:rsidRPr="001A5145" w:rsidRDefault="00B20F6F" w:rsidP="00F06676">
      <w:pPr>
        <w:spacing w:line="560" w:lineRule="exact"/>
        <w:jc w:val="center"/>
        <w:rPr>
          <w:rFonts w:asciiTheme="minorEastAsia" w:eastAsiaTheme="minorEastAsia" w:hAnsiTheme="minorEastAsia"/>
          <w:b/>
          <w:kern w:val="44"/>
          <w:sz w:val="28"/>
          <w:szCs w:val="28"/>
        </w:rPr>
      </w:pPr>
      <w:r w:rsidRPr="001A5145">
        <w:rPr>
          <w:rFonts w:asciiTheme="minorEastAsia" w:eastAsiaTheme="minorEastAsia" w:hAnsiTheme="minorEastAsia" w:hint="eastAsia"/>
          <w:b/>
          <w:kern w:val="44"/>
          <w:sz w:val="28"/>
          <w:szCs w:val="28"/>
        </w:rPr>
        <w:t>党总支组织委员工作职责</w:t>
      </w:r>
    </w:p>
    <w:p w14:paraId="50B975F6" w14:textId="77777777" w:rsidR="00B20F6F" w:rsidRPr="00C347B8" w:rsidRDefault="001A5145"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一</w:t>
      </w:r>
      <w:r w:rsidR="00B20F6F" w:rsidRPr="00C347B8">
        <w:rPr>
          <w:rFonts w:asciiTheme="minorEastAsia" w:eastAsiaTheme="minorEastAsia" w:hAnsiTheme="minorEastAsia" w:hint="eastAsia"/>
          <w:kern w:val="44"/>
          <w:sz w:val="28"/>
          <w:szCs w:val="28"/>
        </w:rPr>
        <w:t>、协助党总支</w:t>
      </w:r>
      <w:r>
        <w:rPr>
          <w:rFonts w:asciiTheme="minorEastAsia" w:eastAsiaTheme="minorEastAsia" w:hAnsiTheme="minorEastAsia" w:hint="eastAsia"/>
          <w:kern w:val="44"/>
          <w:sz w:val="28"/>
          <w:szCs w:val="28"/>
        </w:rPr>
        <w:t>部</w:t>
      </w:r>
      <w:r w:rsidR="00B20F6F" w:rsidRPr="00C347B8">
        <w:rPr>
          <w:rFonts w:asciiTheme="minorEastAsia" w:eastAsiaTheme="minorEastAsia" w:hAnsiTheme="minorEastAsia" w:hint="eastAsia"/>
          <w:kern w:val="44"/>
          <w:sz w:val="28"/>
          <w:szCs w:val="28"/>
        </w:rPr>
        <w:t>书记组织开展贯彻党的路线、方针、政策和上级决定、决议的活动，对党总支部的组织工作提出建议。</w:t>
      </w:r>
    </w:p>
    <w:p w14:paraId="75EF3D9A" w14:textId="77777777" w:rsidR="00B20F6F" w:rsidRPr="00C347B8" w:rsidRDefault="001A5145"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二</w:t>
      </w:r>
      <w:r w:rsidR="00B20F6F" w:rsidRPr="00C347B8">
        <w:rPr>
          <w:rFonts w:asciiTheme="minorEastAsia" w:eastAsiaTheme="minorEastAsia" w:hAnsiTheme="minorEastAsia" w:hint="eastAsia"/>
          <w:kern w:val="44"/>
          <w:sz w:val="28"/>
          <w:szCs w:val="28"/>
        </w:rPr>
        <w:t>、了解和掌握党总支部的组织状况，按计划组织党总支部和检查督促党支部过好组织生活。按党章和上级有关选举工作的规定，积极做好党总支部改选的组织工作。</w:t>
      </w:r>
    </w:p>
    <w:p w14:paraId="761B289D" w14:textId="77777777" w:rsidR="00B20F6F" w:rsidRPr="00C347B8" w:rsidRDefault="001A5145"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三</w:t>
      </w:r>
      <w:r w:rsidR="00B20F6F" w:rsidRPr="00C347B8">
        <w:rPr>
          <w:rFonts w:asciiTheme="minorEastAsia" w:eastAsiaTheme="minorEastAsia" w:hAnsiTheme="minorEastAsia" w:hint="eastAsia"/>
          <w:kern w:val="44"/>
          <w:sz w:val="28"/>
          <w:szCs w:val="28"/>
        </w:rPr>
        <w:t>、收集和了解党员的思想、学习、工作等情况和支部组织工作方面的情况。对支部的组织建设提出建议，并在党总支部讨论决定后负责组织实施。收集、整理党员的模范事迹，组织评选优秀党员等活动。</w:t>
      </w:r>
    </w:p>
    <w:p w14:paraId="0AF20FFE" w14:textId="77777777" w:rsidR="00B20F6F" w:rsidRPr="00C347B8" w:rsidRDefault="001A5145"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四</w:t>
      </w:r>
      <w:r w:rsidR="00B20F6F" w:rsidRPr="00C347B8">
        <w:rPr>
          <w:rFonts w:asciiTheme="minorEastAsia" w:eastAsiaTheme="minorEastAsia" w:hAnsiTheme="minorEastAsia" w:hint="eastAsia"/>
          <w:kern w:val="44"/>
          <w:sz w:val="28"/>
          <w:szCs w:val="28"/>
        </w:rPr>
        <w:t>、根据党总支部的实际情况，提出民主评议党员工作的意见及安排，具体组织评议党员的工作。</w:t>
      </w:r>
    </w:p>
    <w:p w14:paraId="035C279E" w14:textId="77777777" w:rsidR="00B20F6F" w:rsidRPr="00C347B8" w:rsidRDefault="001A5145"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五</w:t>
      </w:r>
      <w:r w:rsidR="00B20F6F" w:rsidRPr="00C347B8">
        <w:rPr>
          <w:rFonts w:asciiTheme="minorEastAsia" w:eastAsiaTheme="minorEastAsia" w:hAnsiTheme="minorEastAsia" w:hint="eastAsia"/>
          <w:kern w:val="44"/>
          <w:sz w:val="28"/>
          <w:szCs w:val="28"/>
        </w:rPr>
        <w:t>、了解入党积极分子的情况，组织对积极分子的培养、教育、考察，提出切实可行的发展工作计划，经党总支部讨论通过后主持实</w:t>
      </w:r>
      <w:r w:rsidR="00B20F6F" w:rsidRPr="00C347B8">
        <w:rPr>
          <w:rFonts w:asciiTheme="minorEastAsia" w:eastAsiaTheme="minorEastAsia" w:hAnsiTheme="minorEastAsia" w:hint="eastAsia"/>
          <w:kern w:val="44"/>
          <w:sz w:val="28"/>
          <w:szCs w:val="28"/>
        </w:rPr>
        <w:lastRenderedPageBreak/>
        <w:t>施。按照发展党员的工作程序，审查和办理吸收新党员及预备党员考察和转正的手续。</w:t>
      </w:r>
    </w:p>
    <w:p w14:paraId="01688F8D" w14:textId="77777777" w:rsidR="00B20F6F" w:rsidRPr="00C347B8" w:rsidRDefault="001A5145"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六</w:t>
      </w:r>
      <w:r w:rsidR="00B20F6F" w:rsidRPr="00C347B8">
        <w:rPr>
          <w:rFonts w:asciiTheme="minorEastAsia" w:eastAsiaTheme="minorEastAsia" w:hAnsiTheme="minorEastAsia" w:hint="eastAsia"/>
          <w:kern w:val="44"/>
          <w:sz w:val="28"/>
          <w:szCs w:val="28"/>
        </w:rPr>
        <w:t>、做好党员的组织管理工作。组织党员鉴定和考核。党员组织关系，检查收缴党费和接转党员组织关系的工作，定期向党员公布党费收缴情况，组织好党员统计。</w:t>
      </w:r>
    </w:p>
    <w:p w14:paraId="2357BBB6" w14:textId="77777777" w:rsidR="00B20F6F" w:rsidRPr="00C347B8" w:rsidRDefault="00B20F6F" w:rsidP="00F06676">
      <w:pPr>
        <w:spacing w:line="560" w:lineRule="exact"/>
        <w:ind w:firstLine="420"/>
        <w:rPr>
          <w:rFonts w:asciiTheme="minorEastAsia" w:eastAsiaTheme="minorEastAsia" w:hAnsiTheme="minorEastAsia"/>
          <w:kern w:val="44"/>
          <w:sz w:val="28"/>
          <w:szCs w:val="28"/>
        </w:rPr>
      </w:pPr>
    </w:p>
    <w:p w14:paraId="77C90464" w14:textId="77777777" w:rsidR="00B20F6F" w:rsidRPr="001A5145" w:rsidRDefault="00B20F6F" w:rsidP="00F06676">
      <w:pPr>
        <w:spacing w:line="560" w:lineRule="exact"/>
        <w:jc w:val="center"/>
        <w:rPr>
          <w:rFonts w:asciiTheme="minorEastAsia" w:eastAsiaTheme="minorEastAsia" w:hAnsiTheme="minorEastAsia"/>
          <w:b/>
          <w:kern w:val="44"/>
          <w:sz w:val="28"/>
          <w:szCs w:val="28"/>
        </w:rPr>
      </w:pPr>
      <w:r w:rsidRPr="001A5145">
        <w:rPr>
          <w:rFonts w:asciiTheme="minorEastAsia" w:eastAsiaTheme="minorEastAsia" w:hAnsiTheme="minorEastAsia" w:hint="eastAsia"/>
          <w:b/>
          <w:kern w:val="44"/>
          <w:sz w:val="28"/>
          <w:szCs w:val="28"/>
        </w:rPr>
        <w:t>党总支宣传委员工作职责</w:t>
      </w:r>
    </w:p>
    <w:p w14:paraId="75BA5C69" w14:textId="77777777" w:rsidR="00B20F6F" w:rsidRPr="00C347B8" w:rsidRDefault="001A5145"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一</w:t>
      </w:r>
      <w:r w:rsidR="00B20F6F" w:rsidRPr="00C347B8">
        <w:rPr>
          <w:rFonts w:asciiTheme="minorEastAsia" w:eastAsiaTheme="minorEastAsia" w:hAnsiTheme="minorEastAsia" w:hint="eastAsia"/>
          <w:kern w:val="44"/>
          <w:sz w:val="28"/>
          <w:szCs w:val="28"/>
        </w:rPr>
        <w:t>、负责党的路线、方针、政策和上级组织的决议、决定的宣传工作，提出宣传教育工作的意见，按照党总支部决议，开展多种形式的宣传教育活动。提出思想政治工的计划和措施，协助书记抓好思想政治工作。</w:t>
      </w:r>
      <w:r w:rsidR="00B20F6F" w:rsidRPr="00C347B8">
        <w:rPr>
          <w:rFonts w:asciiTheme="minorEastAsia" w:eastAsiaTheme="minorEastAsia" w:hAnsiTheme="minorEastAsia"/>
          <w:kern w:val="44"/>
          <w:sz w:val="28"/>
          <w:szCs w:val="28"/>
        </w:rPr>
        <w:t> </w:t>
      </w:r>
    </w:p>
    <w:p w14:paraId="097815EB" w14:textId="77777777" w:rsidR="00B20F6F" w:rsidRPr="00C347B8" w:rsidRDefault="001A5145"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二</w:t>
      </w:r>
      <w:r w:rsidR="00B20F6F" w:rsidRPr="00C347B8">
        <w:rPr>
          <w:rFonts w:asciiTheme="minorEastAsia" w:eastAsiaTheme="minorEastAsia" w:hAnsiTheme="minorEastAsia" w:hint="eastAsia"/>
          <w:kern w:val="44"/>
          <w:sz w:val="28"/>
          <w:szCs w:val="28"/>
        </w:rPr>
        <w:t>、围绕党的中心工作，根据实际情况，拟定党员教育计划，与工会、团组织、学生工作负责人共同拟定对本单位师生员工进行政治理论、形势任务教育计划及政治学习计划安排，经党总支部讨论通过后，主持实施。</w:t>
      </w:r>
    </w:p>
    <w:p w14:paraId="5EED8FE4" w14:textId="77777777" w:rsidR="00B20F6F" w:rsidRPr="00C347B8" w:rsidRDefault="001A5145"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三</w:t>
      </w:r>
      <w:r w:rsidR="00B20F6F" w:rsidRPr="00C347B8">
        <w:rPr>
          <w:rFonts w:asciiTheme="minorEastAsia" w:eastAsiaTheme="minorEastAsia" w:hAnsiTheme="minorEastAsia" w:hint="eastAsia"/>
          <w:kern w:val="44"/>
          <w:sz w:val="28"/>
          <w:szCs w:val="28"/>
        </w:rPr>
        <w:t>、配合行政负责人对所属工作人员进行职业道德、校风、校纪教育，鼓励其做好本职工作，了解和掌握教书育人、管理育人、服务育人等方面的先进人物，宣传他们的事迹和经验，提出奖励和表扬的建议。</w:t>
      </w:r>
    </w:p>
    <w:p w14:paraId="5AB60E85" w14:textId="77777777" w:rsidR="00B20F6F" w:rsidRPr="00C347B8" w:rsidRDefault="001A5145"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lastRenderedPageBreak/>
        <w:t>四</w:t>
      </w:r>
      <w:r w:rsidR="00B20F6F" w:rsidRPr="00C347B8">
        <w:rPr>
          <w:rFonts w:asciiTheme="minorEastAsia" w:eastAsiaTheme="minorEastAsia" w:hAnsiTheme="minorEastAsia" w:hint="eastAsia"/>
          <w:kern w:val="44"/>
          <w:sz w:val="28"/>
          <w:szCs w:val="28"/>
        </w:rPr>
        <w:t>、协调本单位工会、共青团、妇女、学生会等组织开展群众性文化娱乐体育活动。</w:t>
      </w:r>
    </w:p>
    <w:p w14:paraId="1557E55A" w14:textId="77777777" w:rsidR="00B20F6F" w:rsidRPr="00C347B8" w:rsidRDefault="00B20F6F" w:rsidP="00C347B8">
      <w:pPr>
        <w:spacing w:line="500" w:lineRule="exact"/>
        <w:ind w:firstLine="420"/>
        <w:rPr>
          <w:rFonts w:asciiTheme="minorEastAsia" w:eastAsiaTheme="minorEastAsia" w:hAnsiTheme="minorEastAsia"/>
          <w:kern w:val="44"/>
          <w:sz w:val="28"/>
          <w:szCs w:val="28"/>
        </w:rPr>
      </w:pPr>
    </w:p>
    <w:p w14:paraId="680669C9" w14:textId="77777777" w:rsidR="00B20F6F" w:rsidRPr="001A5145" w:rsidRDefault="00B20F6F" w:rsidP="00F06676">
      <w:pPr>
        <w:spacing w:line="560" w:lineRule="exact"/>
        <w:jc w:val="center"/>
        <w:rPr>
          <w:rFonts w:asciiTheme="minorEastAsia" w:eastAsiaTheme="minorEastAsia" w:hAnsiTheme="minorEastAsia"/>
          <w:b/>
          <w:kern w:val="44"/>
          <w:sz w:val="28"/>
          <w:szCs w:val="28"/>
        </w:rPr>
      </w:pPr>
      <w:r w:rsidRPr="001A5145">
        <w:rPr>
          <w:rFonts w:asciiTheme="minorEastAsia" w:eastAsiaTheme="minorEastAsia" w:hAnsiTheme="minorEastAsia" w:hint="eastAsia"/>
          <w:b/>
          <w:kern w:val="44"/>
          <w:sz w:val="28"/>
          <w:szCs w:val="28"/>
        </w:rPr>
        <w:t>党总支纪检委员工作职责</w:t>
      </w:r>
    </w:p>
    <w:p w14:paraId="591537C8" w14:textId="77777777" w:rsidR="00B20F6F" w:rsidRPr="00C347B8" w:rsidRDefault="00DD02A3"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一</w:t>
      </w:r>
      <w:r w:rsidR="00B20F6F" w:rsidRPr="00C347B8">
        <w:rPr>
          <w:rFonts w:asciiTheme="minorEastAsia" w:eastAsiaTheme="minorEastAsia" w:hAnsiTheme="minorEastAsia" w:hint="eastAsia"/>
          <w:kern w:val="44"/>
          <w:sz w:val="28"/>
          <w:szCs w:val="28"/>
        </w:rPr>
        <w:t>、协助党总支、支部抓好党风党纪工作，根据学校纪检委和党总支、支部的安排，对党员进行党风和党纪教育。</w:t>
      </w:r>
    </w:p>
    <w:p w14:paraId="1E09E5D9" w14:textId="77777777" w:rsidR="00B20F6F" w:rsidRPr="00C347B8" w:rsidRDefault="00DD02A3"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二</w:t>
      </w:r>
      <w:r w:rsidR="00B20F6F" w:rsidRPr="00C347B8">
        <w:rPr>
          <w:rFonts w:asciiTheme="minorEastAsia" w:eastAsiaTheme="minorEastAsia" w:hAnsiTheme="minorEastAsia" w:hint="eastAsia"/>
          <w:kern w:val="44"/>
          <w:sz w:val="28"/>
          <w:szCs w:val="28"/>
        </w:rPr>
        <w:t>、检查了解支部和党员执行党章、准则、条例，贯彻党的路线、方针、政策及上级决议和遵守党纪的情况，对违纪党员及时提出处理意见，按照规定的权限办理处理手续，考察了解受处分党员的情况。</w:t>
      </w:r>
    </w:p>
    <w:p w14:paraId="7CC388C6" w14:textId="77777777" w:rsidR="00B20F6F" w:rsidRPr="00C347B8" w:rsidRDefault="00DD02A3"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三</w:t>
      </w:r>
      <w:r w:rsidR="00B20F6F" w:rsidRPr="00C347B8">
        <w:rPr>
          <w:rFonts w:asciiTheme="minorEastAsia" w:eastAsiaTheme="minorEastAsia" w:hAnsiTheme="minorEastAsia" w:hint="eastAsia"/>
          <w:kern w:val="44"/>
          <w:sz w:val="28"/>
          <w:szCs w:val="28"/>
        </w:rPr>
        <w:t>、保障党员权利，受理党内外群众对党员违纪的检举、控告和申诉。</w:t>
      </w:r>
    </w:p>
    <w:p w14:paraId="7463170D" w14:textId="77777777" w:rsidR="00B20F6F" w:rsidRPr="00C347B8" w:rsidRDefault="00DD02A3"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四</w:t>
      </w:r>
      <w:r w:rsidR="00B20F6F" w:rsidRPr="00C347B8">
        <w:rPr>
          <w:rFonts w:asciiTheme="minorEastAsia" w:eastAsiaTheme="minorEastAsia" w:hAnsiTheme="minorEastAsia" w:hint="eastAsia"/>
          <w:kern w:val="44"/>
          <w:sz w:val="28"/>
          <w:szCs w:val="28"/>
        </w:rPr>
        <w:t>、经常向党总支及学校纪检部门汇报和反映学院的党风、党纪情况。</w:t>
      </w:r>
    </w:p>
    <w:p w14:paraId="18784922" w14:textId="77777777" w:rsidR="00B20F6F" w:rsidRPr="00C347B8" w:rsidRDefault="00DD02A3" w:rsidP="00F06676">
      <w:pPr>
        <w:spacing w:line="560" w:lineRule="exact"/>
        <w:ind w:firstLineChars="200" w:firstLine="560"/>
        <w:rPr>
          <w:rFonts w:asciiTheme="minorEastAsia" w:eastAsiaTheme="minorEastAsia" w:hAnsiTheme="minorEastAsia"/>
          <w:kern w:val="44"/>
          <w:sz w:val="28"/>
          <w:szCs w:val="28"/>
        </w:rPr>
      </w:pPr>
      <w:r>
        <w:rPr>
          <w:rFonts w:asciiTheme="minorEastAsia" w:eastAsiaTheme="minorEastAsia" w:hAnsiTheme="minorEastAsia" w:hint="eastAsia"/>
          <w:kern w:val="44"/>
          <w:sz w:val="28"/>
          <w:szCs w:val="28"/>
        </w:rPr>
        <w:t>五</w:t>
      </w:r>
      <w:r w:rsidR="00B20F6F" w:rsidRPr="00C347B8">
        <w:rPr>
          <w:rFonts w:asciiTheme="minorEastAsia" w:eastAsiaTheme="minorEastAsia" w:hAnsiTheme="minorEastAsia" w:hint="eastAsia"/>
          <w:kern w:val="44"/>
          <w:sz w:val="28"/>
          <w:szCs w:val="28"/>
        </w:rPr>
        <w:t>、协助学校纪检部门和学院行政领导处理非党员教工的违纪案件。</w:t>
      </w:r>
    </w:p>
    <w:p w14:paraId="599A571F" w14:textId="77777777" w:rsidR="00B20F6F" w:rsidRPr="00C347B8" w:rsidRDefault="00B20F6F" w:rsidP="00F06676">
      <w:pPr>
        <w:spacing w:line="560" w:lineRule="exact"/>
        <w:rPr>
          <w:rFonts w:asciiTheme="minorEastAsia" w:eastAsiaTheme="minorEastAsia" w:hAnsiTheme="minorEastAsia"/>
          <w:sz w:val="28"/>
          <w:szCs w:val="28"/>
        </w:rPr>
      </w:pPr>
    </w:p>
    <w:p w14:paraId="110D1BD4" w14:textId="77777777" w:rsidR="00B20F6F" w:rsidRPr="00DD02A3" w:rsidRDefault="00B20F6F" w:rsidP="00F06676">
      <w:pPr>
        <w:widowControl w:val="0"/>
        <w:autoSpaceDE w:val="0"/>
        <w:autoSpaceDN w:val="0"/>
        <w:snapToGrid/>
        <w:spacing w:after="0" w:line="560" w:lineRule="exact"/>
        <w:jc w:val="center"/>
        <w:rPr>
          <w:rFonts w:asciiTheme="minorEastAsia" w:eastAsiaTheme="minorEastAsia" w:hAnsiTheme="minorEastAsia" w:cs="宋体"/>
          <w:b/>
          <w:kern w:val="2"/>
          <w:sz w:val="28"/>
          <w:szCs w:val="28"/>
          <w:lang w:val="zh-CN"/>
        </w:rPr>
      </w:pPr>
      <w:r w:rsidRPr="00DD02A3">
        <w:rPr>
          <w:rFonts w:asciiTheme="minorEastAsia" w:eastAsiaTheme="minorEastAsia" w:hAnsiTheme="minorEastAsia" w:cs="宋体" w:hint="eastAsia"/>
          <w:b/>
          <w:kern w:val="2"/>
          <w:sz w:val="28"/>
          <w:szCs w:val="28"/>
          <w:lang w:val="zh-CN"/>
        </w:rPr>
        <w:t>党总支青年委员工作职责</w:t>
      </w:r>
    </w:p>
    <w:p w14:paraId="3EF14625" w14:textId="77777777" w:rsidR="00B20F6F" w:rsidRPr="00C347B8" w:rsidRDefault="00DD02A3"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一</w:t>
      </w:r>
      <w:r w:rsidR="00B20F6F" w:rsidRPr="00C347B8">
        <w:rPr>
          <w:rFonts w:asciiTheme="minorEastAsia" w:eastAsiaTheme="minorEastAsia" w:hAnsiTheme="minorEastAsia" w:cs="宋体" w:hint="eastAsia"/>
          <w:sz w:val="28"/>
          <w:szCs w:val="28"/>
          <w:lang w:val="zh-CN"/>
        </w:rPr>
        <w:t>、加强对团员、青年教职工的政治思想教育，教育广大团员、青年政治理论和党的路线、方针、政策的学习。</w:t>
      </w:r>
    </w:p>
    <w:p w14:paraId="491CC0C6" w14:textId="77777777" w:rsidR="00B20F6F" w:rsidRPr="00C347B8" w:rsidRDefault="00DD02A3"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lastRenderedPageBreak/>
        <w:t>二</w:t>
      </w:r>
      <w:r w:rsidR="00B20F6F" w:rsidRPr="00C347B8">
        <w:rPr>
          <w:rFonts w:asciiTheme="minorEastAsia" w:eastAsiaTheme="minorEastAsia" w:hAnsiTheme="minorEastAsia" w:cs="宋体" w:hint="eastAsia"/>
          <w:sz w:val="28"/>
          <w:szCs w:val="28"/>
          <w:lang w:val="zh-CN"/>
        </w:rPr>
        <w:t>、认真贯彻执行上级党组织和党总支关于共青团工作的指示和要求，围绕党的中心工作，积极开展活动，充分发挥其党的助手作用。</w:t>
      </w:r>
    </w:p>
    <w:p w14:paraId="6F1C42C5" w14:textId="77777777" w:rsidR="00B20F6F" w:rsidRPr="00C347B8" w:rsidRDefault="00DD02A3"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三</w:t>
      </w:r>
      <w:r w:rsidR="00B20F6F" w:rsidRPr="00C347B8">
        <w:rPr>
          <w:rFonts w:asciiTheme="minorEastAsia" w:eastAsiaTheme="minorEastAsia" w:hAnsiTheme="minorEastAsia" w:cs="宋体" w:hint="eastAsia"/>
          <w:sz w:val="28"/>
          <w:szCs w:val="28"/>
          <w:lang w:val="zh-CN"/>
        </w:rPr>
        <w:t>、发动团员、青年教职工参加健康有益的文娱、体育活动，为本单位的精神文明和物质文明建设作贡献。</w:t>
      </w:r>
    </w:p>
    <w:p w14:paraId="2A3A6D6A" w14:textId="77777777" w:rsidR="00B20F6F" w:rsidRPr="00C347B8" w:rsidRDefault="00DD02A3"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四</w:t>
      </w:r>
      <w:r w:rsidR="00B20F6F" w:rsidRPr="00C347B8">
        <w:rPr>
          <w:rFonts w:asciiTheme="minorEastAsia" w:eastAsiaTheme="minorEastAsia" w:hAnsiTheme="minorEastAsia" w:cs="宋体" w:hint="eastAsia"/>
          <w:sz w:val="28"/>
          <w:szCs w:val="28"/>
          <w:lang w:val="zh-CN"/>
        </w:rPr>
        <w:t>、做好团员、青年的教育管理工作。</w:t>
      </w:r>
    </w:p>
    <w:p w14:paraId="1E843A13" w14:textId="77777777" w:rsidR="00B20F6F" w:rsidRPr="00C347B8" w:rsidRDefault="00DD02A3"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五</w:t>
      </w:r>
      <w:r w:rsidR="00B20F6F" w:rsidRPr="00C347B8">
        <w:rPr>
          <w:rFonts w:asciiTheme="minorEastAsia" w:eastAsiaTheme="minorEastAsia" w:hAnsiTheme="minorEastAsia" w:cs="宋体" w:hint="eastAsia"/>
          <w:sz w:val="28"/>
          <w:szCs w:val="28"/>
          <w:lang w:val="zh-CN"/>
        </w:rPr>
        <w:t>、完成上级党组织和领导交办的其他工作任务。</w:t>
      </w:r>
    </w:p>
    <w:p w14:paraId="51B4B814" w14:textId="77777777" w:rsidR="00B20F6F" w:rsidRPr="00C347B8" w:rsidRDefault="00B20F6F" w:rsidP="00F06676">
      <w:pPr>
        <w:widowControl w:val="0"/>
        <w:autoSpaceDE w:val="0"/>
        <w:autoSpaceDN w:val="0"/>
        <w:snapToGrid/>
        <w:spacing w:after="0" w:line="560" w:lineRule="exact"/>
        <w:rPr>
          <w:rFonts w:asciiTheme="minorEastAsia" w:eastAsiaTheme="minorEastAsia" w:hAnsiTheme="minorEastAsia" w:cs="宋体"/>
          <w:sz w:val="28"/>
          <w:szCs w:val="28"/>
          <w:lang w:val="zh-CN"/>
        </w:rPr>
      </w:pPr>
    </w:p>
    <w:p w14:paraId="1D06B48E" w14:textId="77777777" w:rsidR="00B20F6F" w:rsidRPr="00DD02A3" w:rsidRDefault="00B20F6F" w:rsidP="00F06676">
      <w:pPr>
        <w:spacing w:line="560" w:lineRule="exact"/>
        <w:jc w:val="center"/>
        <w:rPr>
          <w:rFonts w:asciiTheme="minorEastAsia" w:eastAsiaTheme="minorEastAsia" w:hAnsiTheme="minorEastAsia"/>
          <w:b/>
          <w:sz w:val="28"/>
          <w:szCs w:val="28"/>
        </w:rPr>
      </w:pPr>
      <w:r w:rsidRPr="00DD02A3">
        <w:rPr>
          <w:rFonts w:asciiTheme="minorEastAsia" w:eastAsiaTheme="minorEastAsia" w:hAnsiTheme="minorEastAsia" w:hint="eastAsia"/>
          <w:b/>
          <w:sz w:val="28"/>
          <w:szCs w:val="28"/>
        </w:rPr>
        <w:t>教工党支部委员会工作职责</w:t>
      </w:r>
    </w:p>
    <w:p w14:paraId="25496489" w14:textId="77777777" w:rsidR="00B20F6F" w:rsidRPr="00C347B8" w:rsidRDefault="00DD02A3" w:rsidP="00F06676">
      <w:pPr>
        <w:spacing w:beforeAutospacing="1" w:after="100" w:afterAutospacing="1" w:line="560" w:lineRule="exact"/>
        <w:ind w:firstLineChars="200" w:firstLine="590"/>
        <w:rPr>
          <w:rFonts w:asciiTheme="minorEastAsia" w:eastAsiaTheme="minorEastAsia" w:hAnsiTheme="minorEastAsia" w:cs="宋体"/>
          <w:sz w:val="28"/>
          <w:szCs w:val="28"/>
        </w:rPr>
      </w:pPr>
      <w:r>
        <w:rPr>
          <w:rFonts w:asciiTheme="minorEastAsia" w:eastAsiaTheme="minorEastAsia" w:hAnsiTheme="minorEastAsia" w:cs="宋体" w:hint="eastAsia"/>
          <w:spacing w:val="15"/>
          <w:sz w:val="28"/>
          <w:szCs w:val="28"/>
        </w:rPr>
        <w:t>一</w:t>
      </w:r>
      <w:r w:rsidR="00B20F6F" w:rsidRPr="00C347B8">
        <w:rPr>
          <w:rFonts w:asciiTheme="minorEastAsia" w:eastAsiaTheme="minorEastAsia" w:hAnsiTheme="minorEastAsia" w:cs="宋体"/>
          <w:spacing w:val="15"/>
          <w:sz w:val="28"/>
          <w:szCs w:val="28"/>
        </w:rPr>
        <w:t>.</w:t>
      </w:r>
      <w:r w:rsidR="00B20F6F" w:rsidRPr="00C347B8">
        <w:rPr>
          <w:rFonts w:asciiTheme="minorEastAsia" w:eastAsiaTheme="minorEastAsia" w:hAnsiTheme="minorEastAsia" w:cs="宋体" w:hint="eastAsia"/>
          <w:spacing w:val="15"/>
          <w:sz w:val="28"/>
          <w:szCs w:val="28"/>
        </w:rPr>
        <w:t>组织教工党员和全体教工进行政治理论学习，宣传贯彻党的路线、方针、政策和上级党组织的决议，团结师生员工，保证教学、科研、管理等各项工作的顺利完成。</w:t>
      </w:r>
    </w:p>
    <w:p w14:paraId="0BA2910C" w14:textId="77777777" w:rsidR="00B20F6F" w:rsidRPr="00C347B8" w:rsidRDefault="00DD02A3" w:rsidP="00F06676">
      <w:pPr>
        <w:spacing w:before="100" w:beforeAutospacing="1" w:after="100" w:afterAutospacing="1" w:line="560" w:lineRule="exact"/>
        <w:ind w:firstLineChars="200" w:firstLine="590"/>
        <w:rPr>
          <w:rFonts w:asciiTheme="minorEastAsia" w:eastAsiaTheme="minorEastAsia" w:hAnsiTheme="minorEastAsia" w:cs="宋体"/>
          <w:sz w:val="28"/>
          <w:szCs w:val="28"/>
        </w:rPr>
      </w:pPr>
      <w:r>
        <w:rPr>
          <w:rFonts w:asciiTheme="minorEastAsia" w:eastAsiaTheme="minorEastAsia" w:hAnsiTheme="minorEastAsia" w:cs="宋体" w:hint="eastAsia"/>
          <w:spacing w:val="15"/>
          <w:sz w:val="28"/>
          <w:szCs w:val="28"/>
        </w:rPr>
        <w:t>二</w:t>
      </w:r>
      <w:r w:rsidR="00B20F6F" w:rsidRPr="00C347B8">
        <w:rPr>
          <w:rFonts w:asciiTheme="minorEastAsia" w:eastAsiaTheme="minorEastAsia" w:hAnsiTheme="minorEastAsia" w:cs="宋体" w:hint="eastAsia"/>
          <w:spacing w:val="15"/>
          <w:sz w:val="28"/>
          <w:szCs w:val="28"/>
        </w:rPr>
        <w:t>．加强对教工党员的教育、管理与监督，定期召开组织生活会，开展批评与自我批评。</w:t>
      </w:r>
    </w:p>
    <w:p w14:paraId="76A33274" w14:textId="77777777" w:rsidR="00B20F6F" w:rsidRPr="00C347B8" w:rsidRDefault="00DD02A3" w:rsidP="00F06676">
      <w:pPr>
        <w:spacing w:before="100" w:beforeAutospacing="1" w:after="100" w:afterAutospacing="1" w:line="560" w:lineRule="exact"/>
        <w:ind w:firstLineChars="200" w:firstLine="590"/>
        <w:rPr>
          <w:rFonts w:asciiTheme="minorEastAsia" w:eastAsiaTheme="minorEastAsia" w:hAnsiTheme="minorEastAsia" w:cs="宋体"/>
          <w:sz w:val="28"/>
          <w:szCs w:val="28"/>
        </w:rPr>
      </w:pPr>
      <w:r>
        <w:rPr>
          <w:rFonts w:asciiTheme="minorEastAsia" w:eastAsiaTheme="minorEastAsia" w:hAnsiTheme="minorEastAsia" w:cs="宋体" w:hint="eastAsia"/>
          <w:spacing w:val="15"/>
          <w:sz w:val="28"/>
          <w:szCs w:val="28"/>
        </w:rPr>
        <w:t>三</w:t>
      </w:r>
      <w:r w:rsidR="00B20F6F" w:rsidRPr="00C347B8">
        <w:rPr>
          <w:rFonts w:asciiTheme="minorEastAsia" w:eastAsiaTheme="minorEastAsia" w:hAnsiTheme="minorEastAsia" w:cs="宋体" w:hint="eastAsia"/>
          <w:spacing w:val="15"/>
          <w:sz w:val="28"/>
          <w:szCs w:val="28"/>
        </w:rPr>
        <w:t>．培养教育入党积极分子，做好党员的发展工作。</w:t>
      </w:r>
    </w:p>
    <w:p w14:paraId="6DD375B6" w14:textId="77777777" w:rsidR="00B20F6F" w:rsidRPr="00C347B8" w:rsidRDefault="002225E5" w:rsidP="00F06676">
      <w:pPr>
        <w:spacing w:before="100" w:beforeAutospacing="1" w:after="100" w:afterAutospacing="1" w:line="560" w:lineRule="exact"/>
        <w:ind w:firstLineChars="200" w:firstLine="590"/>
        <w:rPr>
          <w:rFonts w:asciiTheme="minorEastAsia" w:eastAsiaTheme="minorEastAsia" w:hAnsiTheme="minorEastAsia" w:cs="宋体"/>
          <w:sz w:val="28"/>
          <w:szCs w:val="28"/>
        </w:rPr>
      </w:pPr>
      <w:r>
        <w:rPr>
          <w:rFonts w:asciiTheme="minorEastAsia" w:eastAsiaTheme="minorEastAsia" w:hAnsiTheme="minorEastAsia" w:cs="宋体" w:hint="eastAsia"/>
          <w:spacing w:val="15"/>
          <w:sz w:val="28"/>
          <w:szCs w:val="28"/>
        </w:rPr>
        <w:t>四</w:t>
      </w:r>
      <w:r w:rsidRPr="00C347B8">
        <w:rPr>
          <w:rFonts w:asciiTheme="minorEastAsia" w:eastAsiaTheme="minorEastAsia" w:hAnsiTheme="minorEastAsia" w:cs="宋体" w:hint="eastAsia"/>
          <w:spacing w:val="15"/>
          <w:sz w:val="28"/>
          <w:szCs w:val="28"/>
        </w:rPr>
        <w:t>．</w:t>
      </w:r>
      <w:r w:rsidR="00B20F6F" w:rsidRPr="00C347B8">
        <w:rPr>
          <w:rFonts w:asciiTheme="minorEastAsia" w:eastAsiaTheme="minorEastAsia" w:hAnsiTheme="minorEastAsia" w:cs="宋体" w:hint="eastAsia"/>
          <w:spacing w:val="15"/>
          <w:sz w:val="28"/>
          <w:szCs w:val="28"/>
        </w:rPr>
        <w:t>向党员布置工作，并检查执行的情况。</w:t>
      </w:r>
    </w:p>
    <w:p w14:paraId="6457C4C5" w14:textId="77777777" w:rsidR="00B20F6F" w:rsidRPr="00C347B8" w:rsidRDefault="002225E5" w:rsidP="00F06676">
      <w:pPr>
        <w:spacing w:before="100" w:beforeAutospacing="1" w:after="100" w:afterAutospacing="1" w:line="560" w:lineRule="exact"/>
        <w:ind w:firstLineChars="200" w:firstLine="590"/>
        <w:rPr>
          <w:rFonts w:asciiTheme="minorEastAsia" w:eastAsiaTheme="minorEastAsia" w:hAnsiTheme="minorEastAsia" w:cs="宋体"/>
          <w:sz w:val="28"/>
          <w:szCs w:val="28"/>
        </w:rPr>
      </w:pPr>
      <w:r>
        <w:rPr>
          <w:rFonts w:asciiTheme="minorEastAsia" w:eastAsiaTheme="minorEastAsia" w:hAnsiTheme="minorEastAsia" w:cs="宋体" w:hint="eastAsia"/>
          <w:spacing w:val="15"/>
          <w:sz w:val="28"/>
          <w:szCs w:val="28"/>
        </w:rPr>
        <w:t>五</w:t>
      </w:r>
      <w:r w:rsidR="00B20F6F" w:rsidRPr="00C347B8">
        <w:rPr>
          <w:rFonts w:asciiTheme="minorEastAsia" w:eastAsiaTheme="minorEastAsia" w:hAnsiTheme="minorEastAsia" w:cs="宋体" w:hint="eastAsia"/>
          <w:spacing w:val="15"/>
          <w:sz w:val="28"/>
          <w:szCs w:val="28"/>
        </w:rPr>
        <w:t>．经常听取党员和教工的意见和建议，了解、分析教工的思想情况，有针对性地做好思想政治工作。</w:t>
      </w:r>
    </w:p>
    <w:p w14:paraId="1624AAF0" w14:textId="77777777" w:rsidR="00B20F6F" w:rsidRPr="00C347B8" w:rsidRDefault="002225E5" w:rsidP="002225E5">
      <w:pPr>
        <w:spacing w:before="100" w:beforeAutospacing="1" w:after="100" w:afterAutospacing="1" w:line="500" w:lineRule="exact"/>
        <w:ind w:firstLineChars="200" w:firstLine="590"/>
        <w:rPr>
          <w:rFonts w:asciiTheme="minorEastAsia" w:eastAsiaTheme="minorEastAsia" w:hAnsiTheme="minorEastAsia" w:cs="宋体"/>
          <w:sz w:val="28"/>
          <w:szCs w:val="28"/>
        </w:rPr>
      </w:pPr>
      <w:r>
        <w:rPr>
          <w:rFonts w:asciiTheme="minorEastAsia" w:eastAsiaTheme="minorEastAsia" w:hAnsiTheme="minorEastAsia" w:cs="宋体" w:hint="eastAsia"/>
          <w:spacing w:val="15"/>
          <w:sz w:val="28"/>
          <w:szCs w:val="28"/>
        </w:rPr>
        <w:t>六</w:t>
      </w:r>
      <w:r w:rsidR="00B20F6F" w:rsidRPr="00C347B8">
        <w:rPr>
          <w:rFonts w:asciiTheme="minorEastAsia" w:eastAsiaTheme="minorEastAsia" w:hAnsiTheme="minorEastAsia" w:cs="宋体" w:hint="eastAsia"/>
          <w:spacing w:val="15"/>
          <w:sz w:val="28"/>
          <w:szCs w:val="28"/>
        </w:rPr>
        <w:t>．支持学院负责人的工作，对学院的工作提出意见和建议。</w:t>
      </w:r>
    </w:p>
    <w:p w14:paraId="17BE65D9" w14:textId="77777777" w:rsidR="00B20F6F" w:rsidRPr="00C347B8" w:rsidRDefault="002225E5" w:rsidP="002225E5">
      <w:pPr>
        <w:spacing w:before="100" w:beforeAutospacing="1" w:after="100" w:afterAutospacing="1" w:line="500" w:lineRule="exact"/>
        <w:ind w:firstLineChars="200" w:firstLine="590"/>
        <w:rPr>
          <w:rFonts w:asciiTheme="minorEastAsia" w:eastAsiaTheme="minorEastAsia" w:hAnsiTheme="minorEastAsia" w:cs="宋体"/>
          <w:spacing w:val="15"/>
          <w:sz w:val="28"/>
          <w:szCs w:val="28"/>
        </w:rPr>
      </w:pPr>
      <w:r>
        <w:rPr>
          <w:rFonts w:asciiTheme="minorEastAsia" w:eastAsiaTheme="minorEastAsia" w:hAnsiTheme="minorEastAsia" w:cs="宋体" w:hint="eastAsia"/>
          <w:spacing w:val="15"/>
          <w:sz w:val="28"/>
          <w:szCs w:val="28"/>
        </w:rPr>
        <w:lastRenderedPageBreak/>
        <w:t>七</w:t>
      </w:r>
      <w:r w:rsidR="00B20F6F" w:rsidRPr="00C347B8">
        <w:rPr>
          <w:rFonts w:asciiTheme="minorEastAsia" w:eastAsiaTheme="minorEastAsia" w:hAnsiTheme="minorEastAsia" w:cs="宋体" w:hint="eastAsia"/>
          <w:spacing w:val="15"/>
          <w:sz w:val="28"/>
          <w:szCs w:val="28"/>
        </w:rPr>
        <w:t>．完成党总支交办的其他工作。</w:t>
      </w:r>
    </w:p>
    <w:p w14:paraId="7E55F332" w14:textId="77777777" w:rsidR="00B20F6F" w:rsidRPr="00C347B8" w:rsidRDefault="00B20F6F" w:rsidP="00C347B8">
      <w:pPr>
        <w:spacing w:before="100" w:beforeAutospacing="1" w:after="100" w:afterAutospacing="1" w:line="500" w:lineRule="exact"/>
        <w:ind w:firstLine="540"/>
        <w:rPr>
          <w:rFonts w:asciiTheme="minorEastAsia" w:eastAsiaTheme="minorEastAsia" w:hAnsiTheme="minorEastAsia" w:cs="宋体"/>
          <w:spacing w:val="15"/>
          <w:sz w:val="28"/>
          <w:szCs w:val="28"/>
        </w:rPr>
      </w:pPr>
    </w:p>
    <w:p w14:paraId="425FBC4D" w14:textId="77777777" w:rsidR="00B20F6F" w:rsidRPr="002225E5" w:rsidRDefault="00B20F6F" w:rsidP="00F06676">
      <w:pPr>
        <w:spacing w:before="100" w:beforeAutospacing="1" w:after="100" w:afterAutospacing="1" w:line="560" w:lineRule="exact"/>
        <w:jc w:val="center"/>
        <w:rPr>
          <w:rFonts w:asciiTheme="minorEastAsia" w:eastAsiaTheme="minorEastAsia" w:hAnsiTheme="minorEastAsia" w:cs="宋体"/>
          <w:b/>
          <w:spacing w:val="15"/>
          <w:sz w:val="28"/>
          <w:szCs w:val="28"/>
        </w:rPr>
      </w:pPr>
      <w:r w:rsidRPr="002225E5">
        <w:rPr>
          <w:rFonts w:asciiTheme="minorEastAsia" w:eastAsiaTheme="minorEastAsia" w:hAnsiTheme="minorEastAsia" w:cs="宋体" w:hint="eastAsia"/>
          <w:b/>
          <w:spacing w:val="15"/>
          <w:sz w:val="28"/>
          <w:szCs w:val="28"/>
        </w:rPr>
        <w:t>教工党支部书记工作职责</w:t>
      </w:r>
    </w:p>
    <w:p w14:paraId="6DC7A89E"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kern w:val="2"/>
          <w:sz w:val="28"/>
          <w:szCs w:val="28"/>
          <w:lang w:val="zh-CN"/>
        </w:rPr>
        <w:t>党支部书记是支部委员会的主要负责人，由支部委员会选举产生，报上级党组织批准。党支部书记在支部委员会的集体领导下，按照党员大会、支部委员会的决议，负责党支部的日常工作。其主要职责是：</w:t>
      </w:r>
    </w:p>
    <w:p w14:paraId="1F9C9CA7"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kern w:val="2"/>
          <w:sz w:val="28"/>
          <w:szCs w:val="28"/>
          <w:lang w:val="zh-CN"/>
        </w:rPr>
        <w:t>一、主持党支部的日常工作。</w:t>
      </w:r>
    </w:p>
    <w:p w14:paraId="563271D5"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kern w:val="2"/>
          <w:sz w:val="28"/>
          <w:szCs w:val="28"/>
          <w:lang w:val="zh-CN"/>
        </w:rPr>
        <w:t>二、传达、贯彻执行上级党组织的决议，召集党支部委员会和党支部大会，提出党支部工作计划，布置、检查、督促党支部委员的工作。</w:t>
      </w:r>
    </w:p>
    <w:p w14:paraId="6845D6F0"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kern w:val="2"/>
          <w:sz w:val="28"/>
          <w:szCs w:val="28"/>
          <w:lang w:val="zh-CN"/>
        </w:rPr>
        <w:t>三、检查党支部工作的落实情况，经常听取党员、群众的意见和建议，按时向党支部委员会、党支部大会和上级党组织报告工作。</w:t>
      </w:r>
    </w:p>
    <w:p w14:paraId="5A5397DE"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kern w:val="2"/>
          <w:sz w:val="28"/>
          <w:szCs w:val="28"/>
          <w:lang w:val="zh-CN"/>
        </w:rPr>
        <w:t>四、围绕学院中心工作，做好经常性的思想政治教育工作。</w:t>
      </w:r>
    </w:p>
    <w:p w14:paraId="53F601F4"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kern w:val="2"/>
          <w:sz w:val="28"/>
          <w:szCs w:val="28"/>
          <w:lang w:val="zh-CN"/>
        </w:rPr>
        <w:t>五、抓好党支部自身建设，加强对党员的教育、管理、监督和服务，定期召开组织生活会，开展批评和自我批评，充分发挥党支部的战斗堡垒作用。</w:t>
      </w:r>
    </w:p>
    <w:p w14:paraId="1FB5D378"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kern w:val="2"/>
          <w:sz w:val="28"/>
          <w:szCs w:val="28"/>
          <w:lang w:val="zh-CN"/>
        </w:rPr>
        <w:t>六、抓好对教工入党积极分子的培养工作，做好发展党员工作。</w:t>
      </w:r>
    </w:p>
    <w:p w14:paraId="1D7E76AA"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kern w:val="2"/>
          <w:sz w:val="28"/>
          <w:szCs w:val="28"/>
          <w:lang w:val="zh-CN"/>
        </w:rPr>
        <w:t>七、做好稳定和安全工作。及时向上级反映教职员工中出现的思想倾向和问题，妥善处理学突发事件，维护学院的和谐稳定。</w:t>
      </w:r>
    </w:p>
    <w:p w14:paraId="179B29F5"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kern w:val="2"/>
          <w:sz w:val="28"/>
          <w:szCs w:val="28"/>
          <w:lang w:val="zh-CN"/>
        </w:rPr>
        <w:lastRenderedPageBreak/>
        <w:t>八、积极做好德育工作，发动党员和教职工树立、维护人民教师的形象，处处为人师表，教书育人。关心帮助辅导员的工作，关心和支持工会、共青团的工作。</w:t>
      </w:r>
    </w:p>
    <w:p w14:paraId="36A55972"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kern w:val="2"/>
          <w:sz w:val="28"/>
          <w:szCs w:val="28"/>
          <w:lang w:val="zh-CN"/>
        </w:rPr>
        <w:t>九、注意培养典型，加强经验总结，搞好通讯报道工作，注意积累资料，及时反馈信息。</w:t>
      </w:r>
    </w:p>
    <w:p w14:paraId="00654229"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sidRPr="00C347B8">
        <w:rPr>
          <w:rFonts w:asciiTheme="minorEastAsia" w:eastAsiaTheme="minorEastAsia" w:hAnsiTheme="minorEastAsia" w:cs="宋体" w:hint="eastAsia"/>
          <w:kern w:val="2"/>
          <w:sz w:val="28"/>
          <w:szCs w:val="28"/>
          <w:lang w:val="zh-CN"/>
        </w:rPr>
        <w:t>十</w:t>
      </w:r>
      <w:r w:rsidR="002225E5">
        <w:rPr>
          <w:rFonts w:asciiTheme="minorEastAsia" w:eastAsiaTheme="minorEastAsia" w:hAnsiTheme="minorEastAsia" w:cs="宋体" w:hint="eastAsia"/>
          <w:kern w:val="2"/>
          <w:sz w:val="28"/>
          <w:szCs w:val="28"/>
          <w:lang w:val="zh-CN"/>
        </w:rPr>
        <w:t>、</w:t>
      </w:r>
      <w:r w:rsidRPr="00C347B8">
        <w:rPr>
          <w:rFonts w:asciiTheme="minorEastAsia" w:eastAsiaTheme="minorEastAsia" w:hAnsiTheme="minorEastAsia" w:cs="宋体" w:hint="eastAsia"/>
          <w:kern w:val="2"/>
          <w:sz w:val="28"/>
          <w:szCs w:val="28"/>
          <w:lang w:val="zh-CN"/>
        </w:rPr>
        <w:t>完成上级党组织和领导交办的其他工作任务。</w:t>
      </w:r>
    </w:p>
    <w:p w14:paraId="47A7C6E8" w14:textId="77777777" w:rsidR="00B20F6F" w:rsidRPr="00C347B8" w:rsidRDefault="00B20F6F" w:rsidP="00F06676">
      <w:pPr>
        <w:widowControl w:val="0"/>
        <w:autoSpaceDE w:val="0"/>
        <w:autoSpaceDN w:val="0"/>
        <w:snapToGrid/>
        <w:spacing w:line="560" w:lineRule="exact"/>
        <w:ind w:firstLine="480"/>
        <w:rPr>
          <w:rFonts w:asciiTheme="minorEastAsia" w:eastAsiaTheme="minorEastAsia" w:hAnsiTheme="minorEastAsia" w:cs="Times New Roman"/>
          <w:kern w:val="2"/>
          <w:sz w:val="28"/>
          <w:szCs w:val="28"/>
        </w:rPr>
      </w:pPr>
    </w:p>
    <w:p w14:paraId="0A868BFA" w14:textId="77777777" w:rsidR="00B20F6F" w:rsidRPr="002225E5" w:rsidRDefault="00B20F6F" w:rsidP="00F06676">
      <w:pPr>
        <w:widowControl w:val="0"/>
        <w:autoSpaceDE w:val="0"/>
        <w:autoSpaceDN w:val="0"/>
        <w:snapToGrid/>
        <w:spacing w:line="560" w:lineRule="exact"/>
        <w:jc w:val="center"/>
        <w:rPr>
          <w:rFonts w:asciiTheme="minorEastAsia" w:eastAsiaTheme="minorEastAsia" w:hAnsiTheme="minorEastAsia" w:cs="Times New Roman"/>
          <w:b/>
          <w:sz w:val="28"/>
          <w:szCs w:val="28"/>
        </w:rPr>
      </w:pPr>
      <w:r w:rsidRPr="002225E5">
        <w:rPr>
          <w:rFonts w:asciiTheme="minorEastAsia" w:eastAsiaTheme="minorEastAsia" w:hAnsiTheme="minorEastAsia" w:cs="宋体" w:hint="eastAsia"/>
          <w:b/>
          <w:sz w:val="28"/>
          <w:szCs w:val="28"/>
          <w:lang w:val="zh-CN"/>
        </w:rPr>
        <w:t>教工党支部组织委员工作职责</w:t>
      </w:r>
    </w:p>
    <w:p w14:paraId="66B4A194"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宋体" w:hint="eastAsia"/>
          <w:kern w:val="2"/>
          <w:sz w:val="28"/>
          <w:szCs w:val="28"/>
          <w:lang w:val="zh-CN"/>
        </w:rPr>
        <w:t>一</w:t>
      </w:r>
      <w:r w:rsidR="00B20F6F" w:rsidRPr="00C347B8">
        <w:rPr>
          <w:rFonts w:asciiTheme="minorEastAsia" w:eastAsiaTheme="minorEastAsia" w:hAnsiTheme="minorEastAsia" w:cs="宋体" w:hint="eastAsia"/>
          <w:kern w:val="2"/>
          <w:sz w:val="28"/>
          <w:szCs w:val="28"/>
          <w:lang w:val="zh-CN"/>
        </w:rPr>
        <w:t>、积极协助党支部书记做好本支部组织建设和作风建设工作。</w:t>
      </w:r>
    </w:p>
    <w:p w14:paraId="3AA7879A"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宋体" w:hint="eastAsia"/>
          <w:kern w:val="2"/>
          <w:sz w:val="28"/>
          <w:szCs w:val="28"/>
          <w:lang w:val="zh-CN"/>
        </w:rPr>
        <w:t>二</w:t>
      </w:r>
      <w:r w:rsidR="00B20F6F" w:rsidRPr="00C347B8">
        <w:rPr>
          <w:rFonts w:asciiTheme="minorEastAsia" w:eastAsiaTheme="minorEastAsia" w:hAnsiTheme="minorEastAsia" w:cs="宋体" w:hint="eastAsia"/>
          <w:kern w:val="2"/>
          <w:sz w:val="28"/>
          <w:szCs w:val="28"/>
          <w:lang w:val="zh-CN"/>
        </w:rPr>
        <w:t>、了解和掌握支部的组织状况，检查和督促党小组开展组织活动。</w:t>
      </w:r>
    </w:p>
    <w:p w14:paraId="4809FACF"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宋体" w:hint="eastAsia"/>
          <w:kern w:val="2"/>
          <w:sz w:val="28"/>
          <w:szCs w:val="28"/>
          <w:lang w:val="zh-CN"/>
        </w:rPr>
        <w:t>三</w:t>
      </w:r>
      <w:r w:rsidR="00B20F6F" w:rsidRPr="00C347B8">
        <w:rPr>
          <w:rFonts w:asciiTheme="minorEastAsia" w:eastAsiaTheme="minorEastAsia" w:hAnsiTheme="minorEastAsia" w:cs="宋体" w:hint="eastAsia"/>
          <w:kern w:val="2"/>
          <w:sz w:val="28"/>
          <w:szCs w:val="28"/>
          <w:lang w:val="zh-CN"/>
        </w:rPr>
        <w:t>、了解和掌握党员的思想状况，对党员进行思想教育和纪律教育。收集和整理党员的模范事迹材料，向支委员会提出表扬和鼓励的建议。</w:t>
      </w:r>
    </w:p>
    <w:p w14:paraId="41E7A533"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宋体" w:hint="eastAsia"/>
          <w:kern w:val="2"/>
          <w:sz w:val="28"/>
          <w:szCs w:val="28"/>
          <w:lang w:val="zh-CN"/>
        </w:rPr>
        <w:t>四</w:t>
      </w:r>
      <w:r w:rsidR="00B20F6F" w:rsidRPr="00C347B8">
        <w:rPr>
          <w:rFonts w:asciiTheme="minorEastAsia" w:eastAsiaTheme="minorEastAsia" w:hAnsiTheme="minorEastAsia" w:cs="宋体" w:hint="eastAsia"/>
          <w:kern w:val="2"/>
          <w:sz w:val="28"/>
          <w:szCs w:val="28"/>
          <w:lang w:val="zh-CN"/>
        </w:rPr>
        <w:t>、负责对要求入党的积极分子和预备党员进行培训、教育和考察，提出发展党员的意见，具体办理接收新党员和预备党员转正的手续。</w:t>
      </w:r>
    </w:p>
    <w:p w14:paraId="6EB972BC"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宋体" w:hint="eastAsia"/>
          <w:kern w:val="2"/>
          <w:sz w:val="28"/>
          <w:szCs w:val="28"/>
          <w:lang w:val="zh-CN"/>
        </w:rPr>
        <w:t>五</w:t>
      </w:r>
      <w:r w:rsidR="00B20F6F" w:rsidRPr="00C347B8">
        <w:rPr>
          <w:rFonts w:asciiTheme="minorEastAsia" w:eastAsiaTheme="minorEastAsia" w:hAnsiTheme="minorEastAsia" w:cs="宋体" w:hint="eastAsia"/>
          <w:kern w:val="2"/>
          <w:sz w:val="28"/>
          <w:szCs w:val="28"/>
          <w:lang w:val="zh-CN"/>
        </w:rPr>
        <w:t>、负责日常组织管理，接转党员的组织关系，按时收缴党费，定期向党员公布党费收缴情况，做好党内的统计工作。</w:t>
      </w:r>
    </w:p>
    <w:p w14:paraId="5B739500"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宋体" w:hint="eastAsia"/>
          <w:kern w:val="2"/>
          <w:sz w:val="28"/>
          <w:szCs w:val="28"/>
          <w:lang w:val="zh-CN"/>
        </w:rPr>
        <w:lastRenderedPageBreak/>
        <w:t>六</w:t>
      </w:r>
      <w:r w:rsidR="00B20F6F" w:rsidRPr="00C347B8">
        <w:rPr>
          <w:rFonts w:asciiTheme="minorEastAsia" w:eastAsiaTheme="minorEastAsia" w:hAnsiTheme="minorEastAsia" w:cs="宋体" w:hint="eastAsia"/>
          <w:kern w:val="2"/>
          <w:sz w:val="28"/>
          <w:szCs w:val="28"/>
          <w:lang w:val="zh-CN"/>
        </w:rPr>
        <w:t>、完成支部交办的其他任务。</w:t>
      </w:r>
    </w:p>
    <w:p w14:paraId="7C2800D4" w14:textId="77777777" w:rsidR="00B20F6F" w:rsidRPr="00C347B8" w:rsidRDefault="00B20F6F" w:rsidP="00C347B8">
      <w:pPr>
        <w:widowControl w:val="0"/>
        <w:autoSpaceDE w:val="0"/>
        <w:autoSpaceDN w:val="0"/>
        <w:snapToGrid/>
        <w:spacing w:line="500" w:lineRule="exact"/>
        <w:ind w:firstLine="480"/>
        <w:rPr>
          <w:rFonts w:asciiTheme="minorEastAsia" w:eastAsiaTheme="minorEastAsia" w:hAnsiTheme="minorEastAsia" w:cs="Times New Roman"/>
          <w:sz w:val="28"/>
          <w:szCs w:val="28"/>
        </w:rPr>
      </w:pPr>
    </w:p>
    <w:p w14:paraId="25B4D16F" w14:textId="77777777" w:rsidR="00B20F6F" w:rsidRPr="002225E5" w:rsidRDefault="00B20F6F" w:rsidP="00F06676">
      <w:pPr>
        <w:widowControl w:val="0"/>
        <w:autoSpaceDE w:val="0"/>
        <w:autoSpaceDN w:val="0"/>
        <w:snapToGrid/>
        <w:spacing w:line="560" w:lineRule="exact"/>
        <w:jc w:val="center"/>
        <w:rPr>
          <w:rFonts w:asciiTheme="minorEastAsia" w:eastAsiaTheme="minorEastAsia" w:hAnsiTheme="minorEastAsia" w:cs="Times New Roman"/>
          <w:b/>
          <w:sz w:val="28"/>
          <w:szCs w:val="28"/>
        </w:rPr>
      </w:pPr>
      <w:r w:rsidRPr="002225E5">
        <w:rPr>
          <w:rFonts w:asciiTheme="minorEastAsia" w:eastAsiaTheme="minorEastAsia" w:hAnsiTheme="minorEastAsia" w:cs="宋体" w:hint="eastAsia"/>
          <w:b/>
          <w:sz w:val="28"/>
          <w:szCs w:val="28"/>
          <w:lang w:val="zh-CN"/>
        </w:rPr>
        <w:t>教工党支部</w:t>
      </w:r>
      <w:r w:rsidRPr="002225E5">
        <w:rPr>
          <w:rFonts w:asciiTheme="minorEastAsia" w:eastAsiaTheme="minorEastAsia" w:hAnsiTheme="minorEastAsia" w:cs="宋体" w:hint="eastAsia"/>
          <w:b/>
          <w:kern w:val="2"/>
          <w:sz w:val="28"/>
          <w:szCs w:val="28"/>
          <w:lang w:val="zh-CN"/>
        </w:rPr>
        <w:t>宣传委员工作职责</w:t>
      </w:r>
    </w:p>
    <w:p w14:paraId="24D35216"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宋体" w:hint="eastAsia"/>
          <w:kern w:val="2"/>
          <w:sz w:val="28"/>
          <w:szCs w:val="28"/>
          <w:lang w:val="zh-CN"/>
        </w:rPr>
        <w:t>一</w:t>
      </w:r>
      <w:r w:rsidR="00B20F6F" w:rsidRPr="00C347B8">
        <w:rPr>
          <w:rFonts w:asciiTheme="minorEastAsia" w:eastAsiaTheme="minorEastAsia" w:hAnsiTheme="minorEastAsia" w:cs="宋体" w:hint="eastAsia"/>
          <w:kern w:val="2"/>
          <w:sz w:val="28"/>
          <w:szCs w:val="28"/>
          <w:lang w:val="zh-CN"/>
        </w:rPr>
        <w:t>、积极协助党支部书记做好本支部宣传工作。</w:t>
      </w:r>
    </w:p>
    <w:p w14:paraId="5A00E9C3"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宋体" w:hint="eastAsia"/>
          <w:kern w:val="2"/>
          <w:sz w:val="28"/>
          <w:szCs w:val="28"/>
          <w:lang w:val="zh-CN"/>
        </w:rPr>
        <w:t>二</w:t>
      </w:r>
      <w:r w:rsidR="00B20F6F" w:rsidRPr="00C347B8">
        <w:rPr>
          <w:rFonts w:asciiTheme="minorEastAsia" w:eastAsiaTheme="minorEastAsia" w:hAnsiTheme="minorEastAsia" w:cs="宋体" w:hint="eastAsia"/>
          <w:kern w:val="2"/>
          <w:sz w:val="28"/>
          <w:szCs w:val="28"/>
          <w:lang w:val="zh-CN"/>
        </w:rPr>
        <w:t>、了解掌握党员和群众的思想状况，根据不同时期党的工作中心任务，按照上级党组织的指示，提出宣传教育的工作意见，拟定学习计划。</w:t>
      </w:r>
    </w:p>
    <w:p w14:paraId="7014BA86"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宋体" w:hint="eastAsia"/>
          <w:kern w:val="2"/>
          <w:sz w:val="28"/>
          <w:szCs w:val="28"/>
          <w:lang w:val="zh-CN"/>
        </w:rPr>
        <w:t>三</w:t>
      </w:r>
      <w:r w:rsidR="00B20F6F" w:rsidRPr="00C347B8">
        <w:rPr>
          <w:rFonts w:asciiTheme="minorEastAsia" w:eastAsiaTheme="minorEastAsia" w:hAnsiTheme="minorEastAsia" w:cs="宋体" w:hint="eastAsia"/>
          <w:kern w:val="2"/>
          <w:sz w:val="28"/>
          <w:szCs w:val="28"/>
          <w:lang w:val="zh-CN"/>
        </w:rPr>
        <w:t>、组织党员学习党的基本理论、基本纲领、基本路线、基本知识以及时事政策，开展党课学习，做好思想政治工作。</w:t>
      </w:r>
    </w:p>
    <w:p w14:paraId="66449AF7"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宋体" w:hint="eastAsia"/>
          <w:kern w:val="2"/>
          <w:sz w:val="28"/>
          <w:szCs w:val="28"/>
          <w:lang w:val="zh-CN"/>
        </w:rPr>
        <w:t>四</w:t>
      </w:r>
      <w:r w:rsidR="00B20F6F" w:rsidRPr="00C347B8">
        <w:rPr>
          <w:rFonts w:asciiTheme="minorEastAsia" w:eastAsiaTheme="minorEastAsia" w:hAnsiTheme="minorEastAsia" w:cs="宋体" w:hint="eastAsia"/>
          <w:kern w:val="2"/>
          <w:sz w:val="28"/>
          <w:szCs w:val="28"/>
          <w:lang w:val="zh-CN"/>
        </w:rPr>
        <w:t>、围绕我</w:t>
      </w:r>
      <w:r>
        <w:rPr>
          <w:rFonts w:asciiTheme="minorEastAsia" w:eastAsiaTheme="minorEastAsia" w:hAnsiTheme="minorEastAsia" w:cs="宋体" w:hint="eastAsia"/>
          <w:kern w:val="2"/>
          <w:sz w:val="28"/>
          <w:szCs w:val="28"/>
          <w:lang w:val="zh-CN"/>
        </w:rPr>
        <w:t>院</w:t>
      </w:r>
      <w:r w:rsidR="00B20F6F" w:rsidRPr="00C347B8">
        <w:rPr>
          <w:rFonts w:asciiTheme="minorEastAsia" w:eastAsiaTheme="minorEastAsia" w:hAnsiTheme="minorEastAsia" w:cs="宋体" w:hint="eastAsia"/>
          <w:kern w:val="2"/>
          <w:sz w:val="28"/>
          <w:szCs w:val="28"/>
          <w:lang w:val="zh-CN"/>
        </w:rPr>
        <w:t>工作中心，开展各种形式的宣传教育工作；组织开展党员和群众的文化体育活动。</w:t>
      </w:r>
    </w:p>
    <w:p w14:paraId="70F9F255"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宋体" w:hint="eastAsia"/>
          <w:kern w:val="2"/>
          <w:sz w:val="28"/>
          <w:szCs w:val="28"/>
          <w:lang w:val="zh-CN"/>
        </w:rPr>
        <w:t>五</w:t>
      </w:r>
      <w:r w:rsidR="00B20F6F" w:rsidRPr="00C347B8">
        <w:rPr>
          <w:rFonts w:asciiTheme="minorEastAsia" w:eastAsiaTheme="minorEastAsia" w:hAnsiTheme="minorEastAsia" w:cs="宋体" w:hint="eastAsia"/>
          <w:kern w:val="2"/>
          <w:sz w:val="28"/>
          <w:szCs w:val="28"/>
          <w:lang w:val="zh-CN"/>
        </w:rPr>
        <w:t>、做好党报、党刊的收集和整理工作。</w:t>
      </w:r>
    </w:p>
    <w:p w14:paraId="3FD2A9B4"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宋体" w:hint="eastAsia"/>
          <w:kern w:val="2"/>
          <w:sz w:val="28"/>
          <w:szCs w:val="28"/>
          <w:lang w:val="zh-CN"/>
        </w:rPr>
        <w:t>六</w:t>
      </w:r>
      <w:r w:rsidR="00B20F6F" w:rsidRPr="00C347B8">
        <w:rPr>
          <w:rFonts w:asciiTheme="minorEastAsia" w:eastAsiaTheme="minorEastAsia" w:hAnsiTheme="minorEastAsia" w:cs="宋体" w:hint="eastAsia"/>
          <w:kern w:val="2"/>
          <w:sz w:val="28"/>
          <w:szCs w:val="28"/>
          <w:lang w:val="zh-CN"/>
        </w:rPr>
        <w:t>、完成支部交办的其他任务。</w:t>
      </w:r>
    </w:p>
    <w:p w14:paraId="0FC53DED" w14:textId="77777777" w:rsidR="00B20F6F" w:rsidRPr="00C347B8" w:rsidRDefault="00B20F6F" w:rsidP="00F06676">
      <w:pPr>
        <w:widowControl w:val="0"/>
        <w:autoSpaceDE w:val="0"/>
        <w:autoSpaceDN w:val="0"/>
        <w:snapToGrid/>
        <w:spacing w:line="560" w:lineRule="exact"/>
        <w:ind w:firstLine="480"/>
        <w:rPr>
          <w:rFonts w:asciiTheme="minorEastAsia" w:eastAsiaTheme="minorEastAsia" w:hAnsiTheme="minorEastAsia" w:cs="Times New Roman"/>
          <w:kern w:val="2"/>
          <w:sz w:val="28"/>
          <w:szCs w:val="28"/>
        </w:rPr>
      </w:pPr>
    </w:p>
    <w:p w14:paraId="1CE57747" w14:textId="77777777" w:rsidR="00B20F6F" w:rsidRPr="002225E5" w:rsidRDefault="00B20F6F" w:rsidP="00F06676">
      <w:pPr>
        <w:widowControl w:val="0"/>
        <w:autoSpaceDE w:val="0"/>
        <w:autoSpaceDN w:val="0"/>
        <w:snapToGrid/>
        <w:spacing w:line="560" w:lineRule="exact"/>
        <w:jc w:val="center"/>
        <w:rPr>
          <w:rFonts w:asciiTheme="minorEastAsia" w:eastAsiaTheme="minorEastAsia" w:hAnsiTheme="minorEastAsia" w:cs="Times New Roman"/>
          <w:b/>
          <w:sz w:val="28"/>
          <w:szCs w:val="28"/>
        </w:rPr>
      </w:pPr>
      <w:r w:rsidRPr="002225E5">
        <w:rPr>
          <w:rFonts w:asciiTheme="minorEastAsia" w:eastAsiaTheme="minorEastAsia" w:hAnsiTheme="minorEastAsia" w:cs="宋体" w:hint="eastAsia"/>
          <w:b/>
          <w:sz w:val="28"/>
          <w:szCs w:val="28"/>
          <w:lang w:val="zh-CN"/>
        </w:rPr>
        <w:t>学生党支部委员会工作职责</w:t>
      </w:r>
    </w:p>
    <w:p w14:paraId="2A1DB1E4"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kern w:val="2"/>
          <w:sz w:val="28"/>
          <w:szCs w:val="28"/>
          <w:lang w:val="zh-CN"/>
        </w:rPr>
        <w:t>一</w:t>
      </w:r>
      <w:r w:rsidR="00B20F6F" w:rsidRPr="00C347B8">
        <w:rPr>
          <w:rFonts w:asciiTheme="minorEastAsia" w:eastAsiaTheme="minorEastAsia" w:hAnsiTheme="minorEastAsia" w:cs="宋体" w:hint="eastAsia"/>
          <w:kern w:val="2"/>
          <w:sz w:val="28"/>
          <w:szCs w:val="28"/>
          <w:lang w:val="zh-CN"/>
        </w:rPr>
        <w:t>、宣传、执行党的路线方针政策和上级党组织的决议，推动学生班级进步，树立优良学风，促进和谐发展。</w:t>
      </w:r>
    </w:p>
    <w:p w14:paraId="503E3C29"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kern w:val="2"/>
          <w:sz w:val="28"/>
          <w:szCs w:val="28"/>
          <w:lang w:val="zh-CN"/>
        </w:rPr>
        <w:t>二、加强对学生党员的教育、管理、监督和服务，定期召开组织</w:t>
      </w:r>
      <w:r w:rsidRPr="00C347B8">
        <w:rPr>
          <w:rFonts w:asciiTheme="minorEastAsia" w:eastAsiaTheme="minorEastAsia" w:hAnsiTheme="minorEastAsia" w:cs="宋体" w:hint="eastAsia"/>
          <w:kern w:val="2"/>
          <w:sz w:val="28"/>
          <w:szCs w:val="28"/>
          <w:lang w:val="zh-CN"/>
        </w:rPr>
        <w:lastRenderedPageBreak/>
        <w:t>生活会，开展批评和自我批评。发挥学生党员的先锋模范作用，影响、带动广大学生明确学习目的，完成学习任务。</w:t>
      </w:r>
    </w:p>
    <w:p w14:paraId="7E96E3E8"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kern w:val="2"/>
          <w:sz w:val="28"/>
          <w:szCs w:val="28"/>
          <w:lang w:val="zh-CN"/>
        </w:rPr>
        <w:t>三、组织学生党员参与班级事务管理，努力维护学院的稳定。支持、指导和帮助团支部、班委会及学生社团根据学生特点开展工作，促进学生全面发展。</w:t>
      </w:r>
    </w:p>
    <w:p w14:paraId="7DB23483"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kern w:val="2"/>
          <w:sz w:val="28"/>
          <w:szCs w:val="28"/>
          <w:lang w:val="zh-CN"/>
        </w:rPr>
        <w:t>四、培养教育学生中的入党积极分子，按照标准和程序发展学生党员，不断扩大学生党员队伍。</w:t>
      </w:r>
    </w:p>
    <w:p w14:paraId="389581E6"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kern w:val="2"/>
          <w:sz w:val="28"/>
          <w:szCs w:val="28"/>
        </w:rPr>
      </w:pPr>
      <w:r w:rsidRPr="00C347B8">
        <w:rPr>
          <w:rFonts w:asciiTheme="minorEastAsia" w:eastAsiaTheme="minorEastAsia" w:hAnsiTheme="minorEastAsia" w:cs="宋体" w:hint="eastAsia"/>
          <w:kern w:val="2"/>
          <w:sz w:val="28"/>
          <w:szCs w:val="28"/>
          <w:lang w:val="zh-CN"/>
        </w:rPr>
        <w:t>五、积极了解学生的思想状况，经常听取他们的意见和建议，并向有关部门反映。根据青年学生的特点，有针对性地做好思想政治教育工作。</w:t>
      </w:r>
    </w:p>
    <w:p w14:paraId="5AA51537" w14:textId="77777777" w:rsidR="00B20F6F" w:rsidRPr="00C347B8" w:rsidRDefault="00B20F6F" w:rsidP="00F06676">
      <w:pPr>
        <w:widowControl w:val="0"/>
        <w:autoSpaceDE w:val="0"/>
        <w:autoSpaceDN w:val="0"/>
        <w:snapToGrid/>
        <w:spacing w:line="560" w:lineRule="exact"/>
        <w:ind w:firstLine="480"/>
        <w:rPr>
          <w:rFonts w:asciiTheme="minorEastAsia" w:eastAsiaTheme="minorEastAsia" w:hAnsiTheme="minorEastAsia" w:cs="Times New Roman"/>
          <w:kern w:val="2"/>
          <w:sz w:val="28"/>
          <w:szCs w:val="28"/>
        </w:rPr>
      </w:pPr>
    </w:p>
    <w:p w14:paraId="0A2BD5D2" w14:textId="77777777" w:rsidR="00B20F6F" w:rsidRPr="002225E5" w:rsidRDefault="00B20F6F" w:rsidP="00F06676">
      <w:pPr>
        <w:widowControl w:val="0"/>
        <w:autoSpaceDE w:val="0"/>
        <w:autoSpaceDN w:val="0"/>
        <w:snapToGrid/>
        <w:spacing w:line="560" w:lineRule="exact"/>
        <w:jc w:val="center"/>
        <w:rPr>
          <w:rFonts w:asciiTheme="minorEastAsia" w:eastAsiaTheme="minorEastAsia" w:hAnsiTheme="minorEastAsia" w:cs="Times New Roman"/>
          <w:b/>
          <w:kern w:val="2"/>
          <w:sz w:val="28"/>
          <w:szCs w:val="28"/>
        </w:rPr>
      </w:pPr>
      <w:r w:rsidRPr="002225E5">
        <w:rPr>
          <w:rFonts w:asciiTheme="minorEastAsia" w:eastAsiaTheme="minorEastAsia" w:hAnsiTheme="minorEastAsia" w:cs="宋体" w:hint="eastAsia"/>
          <w:b/>
          <w:kern w:val="2"/>
          <w:sz w:val="28"/>
          <w:szCs w:val="28"/>
          <w:lang w:val="zh-CN"/>
        </w:rPr>
        <w:t>学生党支部书记工作职责</w:t>
      </w:r>
    </w:p>
    <w:p w14:paraId="4EB68FE9" w14:textId="77777777" w:rsidR="00B20F6F" w:rsidRPr="00C347B8" w:rsidRDefault="00B20F6F"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学生党支部书记对学院党总支委员会负责，其主要职责是：</w:t>
      </w:r>
    </w:p>
    <w:p w14:paraId="4CBBC771"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一</w:t>
      </w:r>
      <w:r w:rsidR="00B20F6F" w:rsidRPr="00C347B8">
        <w:rPr>
          <w:rFonts w:asciiTheme="minorEastAsia" w:eastAsiaTheme="minorEastAsia" w:hAnsiTheme="minorEastAsia" w:cs="宋体" w:hint="eastAsia"/>
          <w:sz w:val="28"/>
          <w:szCs w:val="28"/>
          <w:lang w:val="zh-CN"/>
        </w:rPr>
        <w:t>、负责贯彻执行上级党组织的决议、指示，党总支党员大会、党总支支部委员会的决议、决定。</w:t>
      </w:r>
    </w:p>
    <w:p w14:paraId="5ADF262C"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二</w:t>
      </w:r>
      <w:r w:rsidR="00B20F6F" w:rsidRPr="00C347B8">
        <w:rPr>
          <w:rFonts w:asciiTheme="minorEastAsia" w:eastAsiaTheme="minorEastAsia" w:hAnsiTheme="minorEastAsia" w:cs="宋体" w:hint="eastAsia"/>
          <w:sz w:val="28"/>
          <w:szCs w:val="28"/>
          <w:lang w:val="zh-CN"/>
        </w:rPr>
        <w:t>、负责支部工作计划的制定和年度工作总结，检查支部工作计划，决议的执行情况，按时向支部党员大会和上级党组织报告工作。</w:t>
      </w:r>
    </w:p>
    <w:p w14:paraId="3DC843F2"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三</w:t>
      </w:r>
      <w:r w:rsidR="00B20F6F" w:rsidRPr="00C347B8">
        <w:rPr>
          <w:rFonts w:asciiTheme="minorEastAsia" w:eastAsiaTheme="minorEastAsia" w:hAnsiTheme="minorEastAsia" w:cs="宋体" w:hint="eastAsia"/>
          <w:sz w:val="28"/>
          <w:szCs w:val="28"/>
          <w:lang w:val="zh-CN"/>
        </w:rPr>
        <w:t>、负责抓好党支部自身的思想建设、组织建设、作风建设、制度建设和党风廉政建设。</w:t>
      </w:r>
    </w:p>
    <w:p w14:paraId="46E36C36"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lastRenderedPageBreak/>
        <w:t>四</w:t>
      </w:r>
      <w:r w:rsidR="00B20F6F" w:rsidRPr="00C347B8">
        <w:rPr>
          <w:rFonts w:asciiTheme="minorEastAsia" w:eastAsiaTheme="minorEastAsia" w:hAnsiTheme="minorEastAsia" w:cs="宋体" w:hint="eastAsia"/>
          <w:sz w:val="28"/>
          <w:szCs w:val="28"/>
          <w:lang w:val="zh-CN"/>
        </w:rPr>
        <w:t>、负责党支部学习活动的组织，党的组织生活的开展。</w:t>
      </w:r>
    </w:p>
    <w:p w14:paraId="1DBB3088"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五</w:t>
      </w:r>
      <w:r w:rsidR="00B20F6F" w:rsidRPr="00C347B8">
        <w:rPr>
          <w:rFonts w:asciiTheme="minorEastAsia" w:eastAsiaTheme="minorEastAsia" w:hAnsiTheme="minorEastAsia" w:cs="宋体" w:hint="eastAsia"/>
          <w:sz w:val="28"/>
          <w:szCs w:val="28"/>
          <w:lang w:val="zh-CN"/>
        </w:rPr>
        <w:t>、负责了解掌握学生的思想动态，发动党支部成员做好学生的思想政治工作，做好学生安全稳定工作。</w:t>
      </w:r>
    </w:p>
    <w:p w14:paraId="31418DE0"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六</w:t>
      </w:r>
      <w:r w:rsidR="00B20F6F" w:rsidRPr="00C347B8">
        <w:rPr>
          <w:rFonts w:asciiTheme="minorEastAsia" w:eastAsiaTheme="minorEastAsia" w:hAnsiTheme="minorEastAsia" w:cs="宋体" w:hint="eastAsia"/>
          <w:sz w:val="28"/>
          <w:szCs w:val="28"/>
          <w:lang w:val="zh-CN"/>
        </w:rPr>
        <w:t>、负责学院业余党校的组织工作，负责学生入党积极分子的选拔、教育和培养。</w:t>
      </w:r>
    </w:p>
    <w:p w14:paraId="3AEC9441"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七</w:t>
      </w:r>
      <w:r w:rsidR="00B20F6F" w:rsidRPr="00C347B8">
        <w:rPr>
          <w:rFonts w:asciiTheme="minorEastAsia" w:eastAsiaTheme="minorEastAsia" w:hAnsiTheme="minorEastAsia" w:cs="宋体" w:hint="eastAsia"/>
          <w:sz w:val="28"/>
          <w:szCs w:val="28"/>
          <w:lang w:val="zh-CN"/>
        </w:rPr>
        <w:t>、负责学院学生党员的发展、转正工作，及时办理学生党员组织关系接转事宜。</w:t>
      </w:r>
    </w:p>
    <w:p w14:paraId="21005F33"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八</w:t>
      </w:r>
      <w:r w:rsidR="00B20F6F" w:rsidRPr="00C347B8">
        <w:rPr>
          <w:rFonts w:asciiTheme="minorEastAsia" w:eastAsiaTheme="minorEastAsia" w:hAnsiTheme="minorEastAsia" w:cs="宋体" w:hint="eastAsia"/>
          <w:sz w:val="28"/>
          <w:szCs w:val="28"/>
          <w:lang w:val="zh-CN"/>
        </w:rPr>
        <w:t>、负责学院学生党员的党费收缴工作。</w:t>
      </w:r>
    </w:p>
    <w:p w14:paraId="2650FC59"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九</w:t>
      </w:r>
      <w:r w:rsidR="00B20F6F" w:rsidRPr="00C347B8">
        <w:rPr>
          <w:rFonts w:asciiTheme="minorEastAsia" w:eastAsiaTheme="minorEastAsia" w:hAnsiTheme="minorEastAsia" w:cs="宋体" w:hint="eastAsia"/>
          <w:sz w:val="28"/>
          <w:szCs w:val="28"/>
          <w:lang w:val="zh-CN"/>
        </w:rPr>
        <w:t>、负责民主评议党员、党内评选表彰以及处置不合格党员工作。</w:t>
      </w:r>
    </w:p>
    <w:p w14:paraId="0BEDAD7D" w14:textId="77777777" w:rsidR="00B20F6F" w:rsidRPr="00C347B8" w:rsidRDefault="002225E5" w:rsidP="00F06676">
      <w:pPr>
        <w:widowControl w:val="0"/>
        <w:autoSpaceDE w:val="0"/>
        <w:autoSpaceDN w:val="0"/>
        <w:snapToGrid/>
        <w:spacing w:line="56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十</w:t>
      </w:r>
      <w:r w:rsidR="00B20F6F" w:rsidRPr="00C347B8">
        <w:rPr>
          <w:rFonts w:asciiTheme="minorEastAsia" w:eastAsiaTheme="minorEastAsia" w:hAnsiTheme="minorEastAsia" w:cs="宋体" w:hint="eastAsia"/>
          <w:sz w:val="28"/>
          <w:szCs w:val="28"/>
          <w:lang w:val="zh-CN"/>
        </w:rPr>
        <w:t>、负责学院学生党支部党员管理信息系统的管理和维护工作。</w:t>
      </w:r>
    </w:p>
    <w:p w14:paraId="38254F01" w14:textId="77777777" w:rsidR="00B20F6F" w:rsidRDefault="002225E5" w:rsidP="00F06676">
      <w:pPr>
        <w:widowControl w:val="0"/>
        <w:autoSpaceDE w:val="0"/>
        <w:autoSpaceDN w:val="0"/>
        <w:snapToGrid/>
        <w:spacing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十一</w:t>
      </w:r>
      <w:r w:rsidR="00B20F6F" w:rsidRPr="00C347B8">
        <w:rPr>
          <w:rFonts w:asciiTheme="minorEastAsia" w:eastAsiaTheme="minorEastAsia" w:hAnsiTheme="minorEastAsia" w:cs="宋体" w:hint="eastAsia"/>
          <w:sz w:val="28"/>
          <w:szCs w:val="28"/>
          <w:lang w:val="zh-CN"/>
        </w:rPr>
        <w:t>、负责完成党总支安排和部署的其他工作。</w:t>
      </w:r>
    </w:p>
    <w:p w14:paraId="0A54B4DB" w14:textId="77777777" w:rsidR="000921FC" w:rsidRDefault="000921FC" w:rsidP="000921FC">
      <w:pPr>
        <w:widowControl w:val="0"/>
        <w:autoSpaceDE w:val="0"/>
        <w:autoSpaceDN w:val="0"/>
        <w:snapToGrid/>
        <w:spacing w:line="500" w:lineRule="exact"/>
        <w:rPr>
          <w:rFonts w:asciiTheme="minorEastAsia" w:eastAsiaTheme="minorEastAsia" w:hAnsiTheme="minorEastAsia" w:cs="Times New Roman"/>
          <w:sz w:val="28"/>
          <w:szCs w:val="28"/>
        </w:rPr>
      </w:pPr>
    </w:p>
    <w:p w14:paraId="6EAAE0B7" w14:textId="77777777" w:rsidR="00B20F6F" w:rsidRPr="000921FC" w:rsidRDefault="00B20F6F" w:rsidP="00F06676">
      <w:pPr>
        <w:widowControl w:val="0"/>
        <w:autoSpaceDE w:val="0"/>
        <w:autoSpaceDN w:val="0"/>
        <w:snapToGrid/>
        <w:spacing w:line="580" w:lineRule="exact"/>
        <w:jc w:val="center"/>
        <w:rPr>
          <w:rFonts w:asciiTheme="minorEastAsia" w:eastAsiaTheme="minorEastAsia" w:hAnsiTheme="minorEastAsia" w:cs="Times New Roman"/>
          <w:b/>
          <w:sz w:val="28"/>
          <w:szCs w:val="28"/>
        </w:rPr>
      </w:pPr>
      <w:r w:rsidRPr="000921FC">
        <w:rPr>
          <w:rFonts w:asciiTheme="minorEastAsia" w:eastAsiaTheme="minorEastAsia" w:hAnsiTheme="minorEastAsia" w:cs="宋体" w:hint="eastAsia"/>
          <w:b/>
          <w:sz w:val="28"/>
          <w:szCs w:val="28"/>
          <w:lang w:val="zh-CN"/>
        </w:rPr>
        <w:t>学生党支部组织委员工作职责</w:t>
      </w:r>
    </w:p>
    <w:p w14:paraId="2C7BBE4C" w14:textId="77777777" w:rsidR="00B20F6F" w:rsidRPr="00C347B8" w:rsidRDefault="000921FC" w:rsidP="00F06676">
      <w:pPr>
        <w:widowControl w:val="0"/>
        <w:autoSpaceDE w:val="0"/>
        <w:autoSpaceDN w:val="0"/>
        <w:snapToGrid/>
        <w:spacing w:line="58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一</w:t>
      </w:r>
      <w:r w:rsidR="00B20F6F" w:rsidRPr="00C347B8">
        <w:rPr>
          <w:rFonts w:asciiTheme="minorEastAsia" w:eastAsiaTheme="minorEastAsia" w:hAnsiTheme="minorEastAsia" w:cs="宋体" w:hint="eastAsia"/>
          <w:sz w:val="28"/>
          <w:szCs w:val="28"/>
          <w:lang w:val="zh-CN"/>
        </w:rPr>
        <w:t>、做好党员的统计工作；</w:t>
      </w:r>
    </w:p>
    <w:p w14:paraId="22404027" w14:textId="77777777" w:rsidR="00B20F6F" w:rsidRPr="00C347B8" w:rsidRDefault="000921FC" w:rsidP="00F06676">
      <w:pPr>
        <w:widowControl w:val="0"/>
        <w:autoSpaceDE w:val="0"/>
        <w:autoSpaceDN w:val="0"/>
        <w:snapToGrid/>
        <w:spacing w:line="58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二</w:t>
      </w:r>
      <w:r w:rsidR="00B20F6F" w:rsidRPr="00C347B8">
        <w:rPr>
          <w:rFonts w:asciiTheme="minorEastAsia" w:eastAsiaTheme="minorEastAsia" w:hAnsiTheme="minorEastAsia" w:cs="宋体" w:hint="eastAsia"/>
          <w:sz w:val="28"/>
          <w:szCs w:val="28"/>
          <w:lang w:val="zh-CN"/>
        </w:rPr>
        <w:t>、了解和掌握支部组织生活状况，积极做好党支部换届改选工作；</w:t>
      </w:r>
    </w:p>
    <w:p w14:paraId="15E9EA24" w14:textId="77777777" w:rsidR="00B20F6F" w:rsidRPr="00C347B8" w:rsidRDefault="000921FC" w:rsidP="00F06676">
      <w:pPr>
        <w:widowControl w:val="0"/>
        <w:autoSpaceDE w:val="0"/>
        <w:autoSpaceDN w:val="0"/>
        <w:snapToGrid/>
        <w:spacing w:line="58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三</w:t>
      </w:r>
      <w:r w:rsidR="00B20F6F" w:rsidRPr="00C347B8">
        <w:rPr>
          <w:rFonts w:asciiTheme="minorEastAsia" w:eastAsiaTheme="minorEastAsia" w:hAnsiTheme="minorEastAsia" w:cs="宋体" w:hint="eastAsia"/>
          <w:sz w:val="28"/>
          <w:szCs w:val="28"/>
          <w:lang w:val="zh-CN"/>
        </w:rPr>
        <w:t>、负责对积极分子的培养、教育和考察，做好学生党校入党积极分子思想汇报的考核；</w:t>
      </w:r>
    </w:p>
    <w:p w14:paraId="49C835FA" w14:textId="77777777" w:rsidR="00B20F6F" w:rsidRPr="00C347B8" w:rsidRDefault="000921FC" w:rsidP="00F06676">
      <w:pPr>
        <w:widowControl w:val="0"/>
        <w:autoSpaceDE w:val="0"/>
        <w:autoSpaceDN w:val="0"/>
        <w:snapToGrid/>
        <w:spacing w:line="58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lastRenderedPageBreak/>
        <w:t>四</w:t>
      </w:r>
      <w:r w:rsidR="00B20F6F" w:rsidRPr="00C347B8">
        <w:rPr>
          <w:rFonts w:asciiTheme="minorEastAsia" w:eastAsiaTheme="minorEastAsia" w:hAnsiTheme="minorEastAsia" w:cs="宋体" w:hint="eastAsia"/>
          <w:sz w:val="28"/>
          <w:szCs w:val="28"/>
          <w:lang w:val="zh-CN"/>
        </w:rPr>
        <w:t>、严格做好发展党员工作，负责做好预备党员的考察工作，按时办理预备党员转正手续；</w:t>
      </w:r>
      <w:r w:rsidR="00B20F6F" w:rsidRPr="00C347B8">
        <w:rPr>
          <w:rFonts w:asciiTheme="minorEastAsia" w:eastAsiaTheme="minorEastAsia" w:hAnsi="Times New Roman" w:cs="Times New Roman"/>
          <w:sz w:val="28"/>
          <w:szCs w:val="28"/>
        </w:rPr>
        <w:t> </w:t>
      </w:r>
    </w:p>
    <w:p w14:paraId="20CB9BED" w14:textId="77777777" w:rsidR="00B20F6F" w:rsidRPr="00C347B8" w:rsidRDefault="000921FC" w:rsidP="00F06676">
      <w:pPr>
        <w:widowControl w:val="0"/>
        <w:autoSpaceDE w:val="0"/>
        <w:autoSpaceDN w:val="0"/>
        <w:snapToGrid/>
        <w:spacing w:line="58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五</w:t>
      </w:r>
      <w:r w:rsidR="00B20F6F" w:rsidRPr="00C347B8">
        <w:rPr>
          <w:rFonts w:asciiTheme="minorEastAsia" w:eastAsiaTheme="minorEastAsia" w:hAnsiTheme="minorEastAsia" w:cs="宋体" w:hint="eastAsia"/>
          <w:sz w:val="28"/>
          <w:szCs w:val="28"/>
          <w:lang w:val="zh-CN"/>
        </w:rPr>
        <w:t>、做好党员的管理工作，转接党员的组织关系，收缴党费；</w:t>
      </w:r>
    </w:p>
    <w:p w14:paraId="3E29A059" w14:textId="77777777" w:rsidR="00B20F6F" w:rsidRPr="00C347B8" w:rsidRDefault="000921FC" w:rsidP="00F06676">
      <w:pPr>
        <w:widowControl w:val="0"/>
        <w:autoSpaceDE w:val="0"/>
        <w:autoSpaceDN w:val="0"/>
        <w:snapToGrid/>
        <w:spacing w:line="58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六</w:t>
      </w:r>
      <w:r w:rsidR="00B20F6F" w:rsidRPr="00C347B8">
        <w:rPr>
          <w:rFonts w:asciiTheme="minorEastAsia" w:eastAsiaTheme="minorEastAsia" w:hAnsiTheme="minorEastAsia" w:cs="宋体" w:hint="eastAsia"/>
          <w:sz w:val="28"/>
          <w:szCs w:val="28"/>
          <w:lang w:val="zh-CN"/>
        </w:rPr>
        <w:t>、负责支部活动情况的收集，如发展新党员情况、党日活动情况、党员思想动态等，与支部书记保持密切联系；</w:t>
      </w:r>
    </w:p>
    <w:p w14:paraId="5DF95A96" w14:textId="77777777" w:rsidR="00B20F6F" w:rsidRPr="00C347B8" w:rsidRDefault="000921FC" w:rsidP="00F06676">
      <w:pPr>
        <w:widowControl w:val="0"/>
        <w:autoSpaceDE w:val="0"/>
        <w:autoSpaceDN w:val="0"/>
        <w:snapToGrid/>
        <w:spacing w:line="58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七</w:t>
      </w:r>
      <w:r w:rsidR="00B20F6F" w:rsidRPr="00C347B8">
        <w:rPr>
          <w:rFonts w:asciiTheme="minorEastAsia" w:eastAsiaTheme="minorEastAsia" w:hAnsiTheme="minorEastAsia" w:cs="宋体" w:hint="eastAsia"/>
          <w:sz w:val="28"/>
          <w:szCs w:val="28"/>
          <w:lang w:val="zh-CN"/>
        </w:rPr>
        <w:t>、完成组织交办的其它临时任务。</w:t>
      </w:r>
    </w:p>
    <w:p w14:paraId="421507AE" w14:textId="77777777" w:rsidR="00B20F6F" w:rsidRPr="00C347B8" w:rsidRDefault="00B20F6F" w:rsidP="00F06676">
      <w:pPr>
        <w:widowControl w:val="0"/>
        <w:autoSpaceDE w:val="0"/>
        <w:autoSpaceDN w:val="0"/>
        <w:snapToGrid/>
        <w:spacing w:line="580" w:lineRule="exact"/>
        <w:ind w:firstLine="480"/>
        <w:rPr>
          <w:rFonts w:asciiTheme="minorEastAsia" w:eastAsiaTheme="minorEastAsia" w:hAnsiTheme="minorEastAsia" w:cs="Times New Roman"/>
          <w:sz w:val="28"/>
          <w:szCs w:val="28"/>
        </w:rPr>
      </w:pPr>
    </w:p>
    <w:p w14:paraId="3BD47A39" w14:textId="77777777" w:rsidR="00B20F6F" w:rsidRPr="000921FC" w:rsidRDefault="00B20F6F" w:rsidP="00F06676">
      <w:pPr>
        <w:widowControl w:val="0"/>
        <w:autoSpaceDE w:val="0"/>
        <w:autoSpaceDN w:val="0"/>
        <w:snapToGrid/>
        <w:spacing w:line="580" w:lineRule="exact"/>
        <w:jc w:val="center"/>
        <w:rPr>
          <w:rFonts w:asciiTheme="minorEastAsia" w:eastAsiaTheme="minorEastAsia" w:hAnsiTheme="minorEastAsia" w:cs="Times New Roman"/>
          <w:b/>
          <w:sz w:val="28"/>
          <w:szCs w:val="28"/>
        </w:rPr>
      </w:pPr>
      <w:r w:rsidRPr="000921FC">
        <w:rPr>
          <w:rFonts w:asciiTheme="minorEastAsia" w:eastAsiaTheme="minorEastAsia" w:hAnsiTheme="minorEastAsia" w:cs="宋体" w:hint="eastAsia"/>
          <w:b/>
          <w:sz w:val="28"/>
          <w:szCs w:val="28"/>
          <w:lang w:val="zh-CN"/>
        </w:rPr>
        <w:t>学生党支部宣传委员工作职责</w:t>
      </w:r>
    </w:p>
    <w:p w14:paraId="6161B8A4" w14:textId="77777777" w:rsidR="00B20F6F" w:rsidRPr="00C347B8" w:rsidRDefault="000921FC" w:rsidP="00F06676">
      <w:pPr>
        <w:widowControl w:val="0"/>
        <w:autoSpaceDE w:val="0"/>
        <w:autoSpaceDN w:val="0"/>
        <w:snapToGrid/>
        <w:spacing w:line="58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一</w:t>
      </w:r>
      <w:r w:rsidR="00B20F6F" w:rsidRPr="00C347B8">
        <w:rPr>
          <w:rFonts w:asciiTheme="minorEastAsia" w:eastAsiaTheme="minorEastAsia" w:hAnsiTheme="minorEastAsia" w:cs="宋体" w:hint="eastAsia"/>
          <w:sz w:val="28"/>
          <w:szCs w:val="28"/>
          <w:lang w:val="zh-CN"/>
        </w:rPr>
        <w:t>、组织党员学习党的理论、政策，组织党课学习，草拟学生支部学习工作计划；</w:t>
      </w:r>
    </w:p>
    <w:p w14:paraId="7CF566E8" w14:textId="77777777" w:rsidR="00B20F6F" w:rsidRPr="00C347B8" w:rsidRDefault="000921FC" w:rsidP="00F06676">
      <w:pPr>
        <w:widowControl w:val="0"/>
        <w:autoSpaceDE w:val="0"/>
        <w:autoSpaceDN w:val="0"/>
        <w:snapToGrid/>
        <w:spacing w:line="58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二</w:t>
      </w:r>
      <w:r w:rsidR="00B20F6F" w:rsidRPr="00C347B8">
        <w:rPr>
          <w:rFonts w:asciiTheme="minorEastAsia" w:eastAsiaTheme="minorEastAsia" w:hAnsiTheme="minorEastAsia" w:cs="宋体" w:hint="eastAsia"/>
          <w:sz w:val="28"/>
          <w:szCs w:val="28"/>
          <w:lang w:val="zh-CN"/>
        </w:rPr>
        <w:t>、收集、了解和把握党员和群众的思想状况，宣传党和国家、学校和学院的中心与重点工作；</w:t>
      </w:r>
    </w:p>
    <w:p w14:paraId="6D79D1BB" w14:textId="77777777" w:rsidR="00B20F6F" w:rsidRPr="00C347B8" w:rsidRDefault="000921FC" w:rsidP="00F06676">
      <w:pPr>
        <w:widowControl w:val="0"/>
        <w:autoSpaceDE w:val="0"/>
        <w:autoSpaceDN w:val="0"/>
        <w:snapToGrid/>
        <w:spacing w:line="58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三</w:t>
      </w:r>
      <w:r w:rsidR="00B20F6F" w:rsidRPr="00C347B8">
        <w:rPr>
          <w:rFonts w:asciiTheme="minorEastAsia" w:eastAsiaTheme="minorEastAsia" w:hAnsiTheme="minorEastAsia" w:cs="宋体" w:hint="eastAsia"/>
          <w:sz w:val="28"/>
          <w:szCs w:val="28"/>
          <w:lang w:val="zh-CN"/>
        </w:rPr>
        <w:t>、围绕本支部的中心工作，开展多种形式宣传教育活动，活跃党员和群众文化体育运动；</w:t>
      </w:r>
    </w:p>
    <w:p w14:paraId="756FF215" w14:textId="77777777" w:rsidR="00B20F6F" w:rsidRPr="00C347B8" w:rsidRDefault="000921FC" w:rsidP="00F06676">
      <w:pPr>
        <w:widowControl w:val="0"/>
        <w:autoSpaceDE w:val="0"/>
        <w:autoSpaceDN w:val="0"/>
        <w:snapToGrid/>
        <w:spacing w:line="58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四</w:t>
      </w:r>
      <w:r w:rsidR="00B20F6F" w:rsidRPr="00C347B8">
        <w:rPr>
          <w:rFonts w:asciiTheme="minorEastAsia" w:eastAsiaTheme="minorEastAsia" w:hAnsiTheme="minorEastAsia" w:cs="宋体" w:hint="eastAsia"/>
          <w:sz w:val="28"/>
          <w:szCs w:val="28"/>
          <w:lang w:val="zh-CN"/>
        </w:rPr>
        <w:t>、收集、整理、宣传、报道学生党支部、学生党校和党员的先进事迹，向支部提出表扬和奖励的建议；</w:t>
      </w:r>
    </w:p>
    <w:p w14:paraId="62A71945" w14:textId="77777777" w:rsidR="00B20F6F" w:rsidRPr="00C347B8" w:rsidRDefault="000921FC" w:rsidP="00F06676">
      <w:pPr>
        <w:widowControl w:val="0"/>
        <w:autoSpaceDE w:val="0"/>
        <w:autoSpaceDN w:val="0"/>
        <w:snapToGrid/>
        <w:spacing w:line="58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五</w:t>
      </w:r>
      <w:r w:rsidR="00B20F6F" w:rsidRPr="00C347B8">
        <w:rPr>
          <w:rFonts w:asciiTheme="minorEastAsia" w:eastAsiaTheme="minorEastAsia" w:hAnsiTheme="minorEastAsia" w:cs="宋体" w:hint="eastAsia"/>
          <w:sz w:val="28"/>
          <w:szCs w:val="28"/>
          <w:lang w:val="zh-CN"/>
        </w:rPr>
        <w:t>、完成组织交办的其它临时任务。</w:t>
      </w:r>
    </w:p>
    <w:p w14:paraId="3F815FD5" w14:textId="77777777" w:rsidR="00B20F6F" w:rsidRPr="00C347B8" w:rsidRDefault="00B20F6F" w:rsidP="00C347B8">
      <w:pPr>
        <w:widowControl w:val="0"/>
        <w:autoSpaceDE w:val="0"/>
        <w:autoSpaceDN w:val="0"/>
        <w:snapToGrid/>
        <w:spacing w:after="0" w:line="500" w:lineRule="exact"/>
        <w:rPr>
          <w:rFonts w:asciiTheme="minorEastAsia" w:eastAsiaTheme="minorEastAsia" w:hAnsiTheme="minorEastAsia" w:cs="宋体"/>
          <w:sz w:val="28"/>
          <w:szCs w:val="28"/>
          <w:lang w:val="zh-CN"/>
        </w:rPr>
      </w:pPr>
    </w:p>
    <w:p w14:paraId="61463A34" w14:textId="77777777" w:rsidR="008274FC" w:rsidRPr="001456A0" w:rsidRDefault="008274FC" w:rsidP="008274FC">
      <w:pPr>
        <w:spacing w:line="500" w:lineRule="exact"/>
        <w:jc w:val="center"/>
        <w:rPr>
          <w:rFonts w:asciiTheme="minorEastAsia" w:eastAsiaTheme="minorEastAsia" w:hAnsiTheme="minorEastAsia" w:cs="宋体"/>
          <w:b/>
          <w:sz w:val="28"/>
          <w:szCs w:val="28"/>
        </w:rPr>
      </w:pPr>
      <w:r w:rsidRPr="001456A0">
        <w:rPr>
          <w:rFonts w:asciiTheme="minorEastAsia" w:eastAsiaTheme="minorEastAsia" w:hAnsiTheme="minorEastAsia" w:cs="宋体" w:hint="eastAsia"/>
          <w:b/>
          <w:sz w:val="28"/>
          <w:szCs w:val="28"/>
        </w:rPr>
        <w:lastRenderedPageBreak/>
        <w:t>院长工作职责</w:t>
      </w:r>
    </w:p>
    <w:p w14:paraId="5E33D633" w14:textId="77777777" w:rsidR="008274FC" w:rsidRPr="00C347B8" w:rsidRDefault="008274FC" w:rsidP="008274FC">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cs="宋体" w:hint="eastAsia"/>
          <w:sz w:val="28"/>
          <w:szCs w:val="28"/>
        </w:rPr>
        <w:t>全面主持学院的教学、科研和其他行政管理工作，其主要职责是：</w:t>
      </w:r>
    </w:p>
    <w:p w14:paraId="05AD3F4B" w14:textId="77777777" w:rsidR="008274FC" w:rsidRPr="00C347B8" w:rsidRDefault="008274FC" w:rsidP="008274FC">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w:t>
      </w:r>
      <w:r w:rsidRPr="00C347B8">
        <w:rPr>
          <w:rFonts w:asciiTheme="minorEastAsia" w:eastAsiaTheme="minorEastAsia" w:hAnsiTheme="minorEastAsia" w:cs="宋体" w:hint="eastAsia"/>
          <w:sz w:val="28"/>
          <w:szCs w:val="28"/>
        </w:rPr>
        <w:t>、根据学</w:t>
      </w:r>
      <w:r>
        <w:rPr>
          <w:rFonts w:asciiTheme="minorEastAsia" w:eastAsiaTheme="minorEastAsia" w:hAnsiTheme="minorEastAsia" w:cs="宋体" w:hint="eastAsia"/>
          <w:sz w:val="28"/>
          <w:szCs w:val="28"/>
        </w:rPr>
        <w:t>院</w:t>
      </w:r>
      <w:r w:rsidRPr="00C347B8">
        <w:rPr>
          <w:rFonts w:asciiTheme="minorEastAsia" w:eastAsiaTheme="minorEastAsia" w:hAnsiTheme="minorEastAsia" w:cs="宋体" w:hint="eastAsia"/>
          <w:sz w:val="28"/>
          <w:szCs w:val="28"/>
        </w:rPr>
        <w:t>发展规划，负责主持学院有关教学、科研、学科与专业建设、实验（训）室和实习基地建设、师资培养、行政管理等建设规划、工作计划和具体规章制度的制定。</w:t>
      </w:r>
    </w:p>
    <w:p w14:paraId="6261CEC6" w14:textId="77777777" w:rsidR="008274FC" w:rsidRPr="00C347B8" w:rsidRDefault="008274FC" w:rsidP="008274FC">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w:t>
      </w:r>
      <w:r w:rsidRPr="00C347B8">
        <w:rPr>
          <w:rFonts w:asciiTheme="minorEastAsia" w:eastAsiaTheme="minorEastAsia" w:hAnsiTheme="minorEastAsia" w:cs="宋体" w:hint="eastAsia"/>
          <w:sz w:val="28"/>
          <w:szCs w:val="28"/>
        </w:rPr>
        <w:t>、抓好专业建设，根据学</w:t>
      </w:r>
      <w:r>
        <w:rPr>
          <w:rFonts w:asciiTheme="minorEastAsia" w:eastAsiaTheme="minorEastAsia" w:hAnsiTheme="minorEastAsia" w:cs="宋体" w:hint="eastAsia"/>
          <w:sz w:val="28"/>
          <w:szCs w:val="28"/>
        </w:rPr>
        <w:t>院</w:t>
      </w:r>
      <w:r w:rsidRPr="00C347B8">
        <w:rPr>
          <w:rFonts w:asciiTheme="minorEastAsia" w:eastAsiaTheme="minorEastAsia" w:hAnsiTheme="minorEastAsia" w:cs="宋体" w:hint="eastAsia"/>
          <w:sz w:val="28"/>
          <w:szCs w:val="28"/>
        </w:rPr>
        <w:t>专业建设的规划要求，会同副院长组织专业方向、教学计划、课程设置、教育改革、教务管理等专业建设工作，组织教学团队，积极开展教研活动与精品课程建设。</w:t>
      </w:r>
    </w:p>
    <w:p w14:paraId="5D467A6A" w14:textId="77777777" w:rsidR="008274FC" w:rsidRPr="00C347B8" w:rsidRDefault="008274FC" w:rsidP="008274FC">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三</w:t>
      </w:r>
      <w:r w:rsidRPr="00C347B8">
        <w:rPr>
          <w:rFonts w:asciiTheme="minorEastAsia" w:eastAsiaTheme="minorEastAsia" w:hAnsiTheme="minorEastAsia" w:cs="宋体" w:hint="eastAsia"/>
          <w:sz w:val="28"/>
          <w:szCs w:val="28"/>
        </w:rPr>
        <w:t>、抓好科研工作，召集并主持学院学术委员会等会议；会同副院长组织科研团队，积极开展科学研究和科技工作；组织选拔学科带头人，培养学术梯队。</w:t>
      </w:r>
    </w:p>
    <w:p w14:paraId="73D31157" w14:textId="77777777" w:rsidR="008274FC" w:rsidRPr="00C347B8" w:rsidRDefault="008274FC" w:rsidP="008274FC">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四</w:t>
      </w:r>
      <w:r w:rsidRPr="00C347B8">
        <w:rPr>
          <w:rFonts w:asciiTheme="minorEastAsia" w:eastAsiaTheme="minorEastAsia" w:hAnsiTheme="minorEastAsia" w:cs="宋体" w:hint="eastAsia"/>
          <w:sz w:val="28"/>
          <w:szCs w:val="28"/>
        </w:rPr>
        <w:t>、抓好人事管理，会同学院党总支书记拟定师资队伍建设规划，师资定编计划、引进计划、培训计划等；负责组织聘任工作，年终考核和业务考评，督促、检查教学和行政人员做好自己的本质工作。</w:t>
      </w:r>
    </w:p>
    <w:p w14:paraId="034D38D6" w14:textId="77777777" w:rsidR="008274FC" w:rsidRPr="00C347B8" w:rsidRDefault="008274FC" w:rsidP="008274FC">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五</w:t>
      </w:r>
      <w:r w:rsidRPr="00C347B8">
        <w:rPr>
          <w:rFonts w:asciiTheme="minorEastAsia" w:eastAsiaTheme="minorEastAsia" w:hAnsiTheme="minorEastAsia" w:cs="宋体" w:hint="eastAsia"/>
          <w:sz w:val="28"/>
          <w:szCs w:val="28"/>
        </w:rPr>
        <w:t>、抓好财务管理，根据学校财务制度和工作的相关要求，负责学院经费的合理使用、批准签字，主持学院校内津贴的发放工作。</w:t>
      </w:r>
    </w:p>
    <w:p w14:paraId="448A1187" w14:textId="77777777" w:rsidR="008274FC" w:rsidRPr="00C347B8" w:rsidRDefault="008274FC" w:rsidP="008274FC">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六</w:t>
      </w:r>
      <w:r w:rsidRPr="00C347B8">
        <w:rPr>
          <w:rFonts w:asciiTheme="minorEastAsia" w:eastAsiaTheme="minorEastAsia" w:hAnsiTheme="minorEastAsia" w:cs="宋体" w:hint="eastAsia"/>
          <w:sz w:val="28"/>
          <w:szCs w:val="28"/>
        </w:rPr>
        <w:t>、抓好资产管理，根据学校资产管理的要求，会同学院资产管理员开展学院教学、科研、行政等活动需用资产的申报、登记、报废与清产核资等工作。</w:t>
      </w:r>
    </w:p>
    <w:p w14:paraId="7FCF5330" w14:textId="77777777" w:rsidR="008274FC" w:rsidRPr="00C347B8" w:rsidRDefault="008274FC" w:rsidP="008274FC">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七</w:t>
      </w:r>
      <w:r w:rsidRPr="00C347B8">
        <w:rPr>
          <w:rFonts w:asciiTheme="minorEastAsia" w:eastAsiaTheme="minorEastAsia" w:hAnsiTheme="minorEastAsia" w:cs="宋体" w:hint="eastAsia"/>
          <w:sz w:val="28"/>
          <w:szCs w:val="28"/>
        </w:rPr>
        <w:t>、代表学院负责学院与其他兄弟院校的联系，积极拓展与地方政府与企业的联系，努力提高学院的经济效益和社会影响力。</w:t>
      </w:r>
    </w:p>
    <w:p w14:paraId="4FB765E7" w14:textId="77777777" w:rsidR="008274FC" w:rsidRPr="00C347B8" w:rsidRDefault="008274FC" w:rsidP="008274FC">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八</w:t>
      </w:r>
      <w:r w:rsidRPr="00C347B8">
        <w:rPr>
          <w:rFonts w:asciiTheme="minorEastAsia" w:eastAsiaTheme="minorEastAsia" w:hAnsiTheme="minorEastAsia" w:cs="宋体" w:hint="eastAsia"/>
          <w:sz w:val="28"/>
          <w:szCs w:val="28"/>
        </w:rPr>
        <w:t>、监管学院工会工作。</w:t>
      </w:r>
    </w:p>
    <w:p w14:paraId="49CD265C" w14:textId="77777777" w:rsidR="008274FC" w:rsidRPr="00C347B8" w:rsidRDefault="008274FC" w:rsidP="008274FC">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九</w:t>
      </w:r>
      <w:r w:rsidRPr="00C347B8">
        <w:rPr>
          <w:rFonts w:asciiTheme="minorEastAsia" w:eastAsiaTheme="minorEastAsia" w:hAnsiTheme="minorEastAsia" w:cs="宋体" w:hint="eastAsia"/>
          <w:sz w:val="28"/>
          <w:szCs w:val="28"/>
        </w:rPr>
        <w:t>、与学院党总支书记一起做好安全工作、招生与就业等学生工作等。</w:t>
      </w:r>
    </w:p>
    <w:p w14:paraId="5E457049" w14:textId="77777777" w:rsidR="008274FC" w:rsidRPr="00C347B8" w:rsidRDefault="008274FC" w:rsidP="008274FC">
      <w:pPr>
        <w:spacing w:line="500" w:lineRule="exact"/>
        <w:ind w:firstLineChars="200" w:firstLine="560"/>
        <w:rPr>
          <w:rFonts w:asciiTheme="minorEastAsia" w:eastAsiaTheme="minorEastAsia" w:hAnsiTheme="minorEastAsia" w:cs="宋体"/>
          <w:sz w:val="28"/>
          <w:szCs w:val="28"/>
        </w:rPr>
      </w:pPr>
    </w:p>
    <w:p w14:paraId="28F18AB2" w14:textId="77777777" w:rsidR="008274FC" w:rsidRPr="004633DD" w:rsidRDefault="008274FC" w:rsidP="008274FC">
      <w:pPr>
        <w:spacing w:line="500" w:lineRule="exact"/>
        <w:jc w:val="center"/>
        <w:rPr>
          <w:rFonts w:asciiTheme="minorEastAsia" w:eastAsiaTheme="minorEastAsia" w:hAnsiTheme="minorEastAsia" w:cs="宋体"/>
          <w:b/>
          <w:sz w:val="28"/>
          <w:szCs w:val="28"/>
        </w:rPr>
      </w:pPr>
      <w:r w:rsidRPr="004633DD">
        <w:rPr>
          <w:rFonts w:asciiTheme="minorEastAsia" w:eastAsiaTheme="minorEastAsia" w:hAnsiTheme="minorEastAsia" w:cs="宋体" w:hint="eastAsia"/>
          <w:b/>
          <w:sz w:val="28"/>
          <w:szCs w:val="28"/>
        </w:rPr>
        <w:t>副院长工作职责</w:t>
      </w:r>
    </w:p>
    <w:p w14:paraId="556290E6"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一</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在院长领导下，具体负责全院各专业的教学管理工作。</w:t>
      </w:r>
    </w:p>
    <w:p w14:paraId="415DB746"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二</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贯彻落实学院教学管理有关规章制度和学校、院长布置的教学管理工作。</w:t>
      </w:r>
    </w:p>
    <w:p w14:paraId="434CCB9A"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三</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负责拟订全院年度教学工作计划和工作总结。</w:t>
      </w:r>
    </w:p>
    <w:p w14:paraId="742B9E3F"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四</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负责组织全院教学计划的制订和修改，教学任务的布置和管理。</w:t>
      </w:r>
    </w:p>
    <w:p w14:paraId="4862C5C8"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五</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具体负责落实学院的学科建设、师资建设、教材建设和课程建设。</w:t>
      </w:r>
    </w:p>
    <w:p w14:paraId="104A5CE8"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六</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掌握各部门（教研室）教学工作动态，与各部门共同研究教学工作，对各部门的教学工作进行检查、督促和指导。</w:t>
      </w:r>
    </w:p>
    <w:p w14:paraId="0FDADC31"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七</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对教学情况进行检查，通报检查情况，并向院务会提出奖惩建议。</w:t>
      </w:r>
    </w:p>
    <w:p w14:paraId="5A3E0836"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八</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负责审核全院教师的教学工作量以及指导全院的教学档案的管理工作。</w:t>
      </w:r>
    </w:p>
    <w:p w14:paraId="18CDD33D"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九</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负责组织毕业论文的答辩工作。</w:t>
      </w:r>
    </w:p>
    <w:p w14:paraId="2B2D99E9"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十</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贯彻落实学校科研管理有关规章制度和落实学校、院长布置的科研管理任务。</w:t>
      </w:r>
    </w:p>
    <w:p w14:paraId="0F7655D1"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lastRenderedPageBreak/>
        <w:t>十一</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负责拟订全院年度科研工作计划并撰写工作总结。</w:t>
      </w:r>
    </w:p>
    <w:p w14:paraId="49C6E20E"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十二</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负责组织全院科研课题的申报、科研成果评优以及全院性学术会议。</w:t>
      </w:r>
    </w:p>
    <w:p w14:paraId="6DDB1697"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十三</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掌握各部门科研工作动态，与各部门共同研究科研工作，对各部门的科研工作进行检查、督促和指导。</w:t>
      </w:r>
    </w:p>
    <w:p w14:paraId="08FE8117"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十四</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负责审核全院教师的科研成果以及管理全院的科研档案。</w:t>
      </w:r>
    </w:p>
    <w:p w14:paraId="26AB07EE"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十五</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负责组织全院的学科建设和对外学术交流工作。</w:t>
      </w:r>
    </w:p>
    <w:p w14:paraId="0A5BEE43"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十六</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负责学院客座教授的管理和联络工作。</w:t>
      </w:r>
    </w:p>
    <w:p w14:paraId="03D027AE"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sidRPr="00C347B8">
        <w:rPr>
          <w:rFonts w:asciiTheme="minorEastAsia" w:eastAsiaTheme="minorEastAsia" w:hAnsiTheme="minorEastAsia" w:cs="宋体" w:hint="eastAsia"/>
          <w:sz w:val="28"/>
          <w:szCs w:val="28"/>
          <w:lang w:val="zh-CN"/>
        </w:rPr>
        <w:t>十七</w:t>
      </w:r>
      <w:r>
        <w:rPr>
          <w:rFonts w:asciiTheme="minorEastAsia" w:eastAsiaTheme="minorEastAsia" w:hAnsiTheme="minorEastAsia" w:cs="宋体" w:hint="eastAsia"/>
          <w:sz w:val="28"/>
          <w:szCs w:val="28"/>
          <w:lang w:val="zh-CN"/>
        </w:rPr>
        <w:t>、</w:t>
      </w:r>
      <w:r w:rsidRPr="00C347B8">
        <w:rPr>
          <w:rFonts w:asciiTheme="minorEastAsia" w:eastAsiaTheme="minorEastAsia" w:hAnsiTheme="minorEastAsia" w:cs="宋体" w:hint="eastAsia"/>
          <w:sz w:val="28"/>
          <w:szCs w:val="28"/>
          <w:lang w:val="zh-CN"/>
        </w:rPr>
        <w:t>完成院长交办和院务会议决定的有关工作。</w:t>
      </w:r>
    </w:p>
    <w:p w14:paraId="638EFF8C" w14:textId="77777777" w:rsidR="008274FC" w:rsidRPr="00C347B8" w:rsidRDefault="008274FC" w:rsidP="008274FC">
      <w:pPr>
        <w:widowControl w:val="0"/>
        <w:autoSpaceDE w:val="0"/>
        <w:autoSpaceDN w:val="0"/>
        <w:snapToGrid/>
        <w:spacing w:line="500" w:lineRule="exact"/>
        <w:ind w:firstLine="480"/>
        <w:rPr>
          <w:rFonts w:asciiTheme="minorEastAsia" w:eastAsiaTheme="minorEastAsia" w:hAnsiTheme="minorEastAsia" w:cs="Times New Roman"/>
          <w:sz w:val="28"/>
          <w:szCs w:val="28"/>
        </w:rPr>
      </w:pPr>
    </w:p>
    <w:p w14:paraId="7FEE86AE" w14:textId="77777777" w:rsidR="008274FC" w:rsidRPr="004633DD" w:rsidRDefault="008274FC" w:rsidP="008274FC">
      <w:pPr>
        <w:widowControl w:val="0"/>
        <w:autoSpaceDE w:val="0"/>
        <w:autoSpaceDN w:val="0"/>
        <w:snapToGrid/>
        <w:spacing w:line="500" w:lineRule="exact"/>
        <w:jc w:val="center"/>
        <w:rPr>
          <w:rFonts w:asciiTheme="minorEastAsia" w:eastAsiaTheme="minorEastAsia" w:hAnsiTheme="minorEastAsia" w:cs="Times New Roman"/>
          <w:b/>
          <w:sz w:val="28"/>
          <w:szCs w:val="28"/>
        </w:rPr>
      </w:pPr>
      <w:r w:rsidRPr="004633DD">
        <w:rPr>
          <w:rFonts w:asciiTheme="minorEastAsia" w:eastAsiaTheme="minorEastAsia" w:hAnsiTheme="minorEastAsia" w:cs="宋体" w:hint="eastAsia"/>
          <w:b/>
          <w:sz w:val="28"/>
          <w:szCs w:val="28"/>
          <w:lang w:val="zh-CN"/>
        </w:rPr>
        <w:t>副院长工作职责</w:t>
      </w:r>
    </w:p>
    <w:p w14:paraId="7CB1C5D5"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一</w:t>
      </w:r>
      <w:r w:rsidRPr="00C347B8">
        <w:rPr>
          <w:rFonts w:asciiTheme="minorEastAsia" w:eastAsiaTheme="minorEastAsia" w:hAnsiTheme="minorEastAsia" w:cs="宋体" w:hint="eastAsia"/>
          <w:sz w:val="28"/>
          <w:szCs w:val="28"/>
          <w:lang w:val="zh-CN"/>
        </w:rPr>
        <w:t>、分管学生日常思想政治教育管理工作，负责制订本院学生思想教育与管理工作计划。</w:t>
      </w:r>
    </w:p>
    <w:p w14:paraId="4AFF69B3"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二</w:t>
      </w:r>
      <w:r w:rsidRPr="00C347B8">
        <w:rPr>
          <w:rFonts w:asciiTheme="minorEastAsia" w:eastAsiaTheme="minorEastAsia" w:hAnsiTheme="minorEastAsia" w:cs="宋体" w:hint="eastAsia"/>
          <w:sz w:val="28"/>
          <w:szCs w:val="28"/>
          <w:lang w:val="zh-CN"/>
        </w:rPr>
        <w:t>、负责辅导员（班主任）队伍建设，指导辅导员（班主任）工作，负责指导团总支、学生会开展工作。</w:t>
      </w:r>
    </w:p>
    <w:p w14:paraId="4386D277"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三</w:t>
      </w:r>
      <w:r w:rsidRPr="00C347B8">
        <w:rPr>
          <w:rFonts w:asciiTheme="minorEastAsia" w:eastAsiaTheme="minorEastAsia" w:hAnsiTheme="minorEastAsia" w:cs="宋体" w:hint="eastAsia"/>
          <w:sz w:val="28"/>
          <w:szCs w:val="28"/>
          <w:lang w:val="zh-CN"/>
        </w:rPr>
        <w:t>、负责学生安全、稳定教育与管理工作。</w:t>
      </w:r>
    </w:p>
    <w:p w14:paraId="2645024A"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四</w:t>
      </w:r>
      <w:r w:rsidRPr="00C347B8">
        <w:rPr>
          <w:rFonts w:asciiTheme="minorEastAsia" w:eastAsiaTheme="minorEastAsia" w:hAnsiTheme="minorEastAsia" w:cs="宋体" w:hint="eastAsia"/>
          <w:sz w:val="28"/>
          <w:szCs w:val="28"/>
          <w:lang w:val="zh-CN"/>
        </w:rPr>
        <w:t>、负责学生学风建设与文化建设工作。</w:t>
      </w:r>
    </w:p>
    <w:p w14:paraId="4075894E"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五</w:t>
      </w:r>
      <w:r w:rsidRPr="00C347B8">
        <w:rPr>
          <w:rFonts w:asciiTheme="minorEastAsia" w:eastAsiaTheme="minorEastAsia" w:hAnsiTheme="minorEastAsia" w:cs="宋体" w:hint="eastAsia"/>
          <w:sz w:val="28"/>
          <w:szCs w:val="28"/>
          <w:lang w:val="zh-CN"/>
        </w:rPr>
        <w:t>、负责开展学生奖学金、助学金评定工作，负责则开展校内评优、评先及奖学金评定工作。</w:t>
      </w:r>
    </w:p>
    <w:p w14:paraId="7821468E"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六</w:t>
      </w:r>
      <w:r w:rsidRPr="00C347B8">
        <w:rPr>
          <w:rFonts w:asciiTheme="minorEastAsia" w:eastAsiaTheme="minorEastAsia" w:hAnsiTheme="minorEastAsia" w:cs="宋体" w:hint="eastAsia"/>
          <w:sz w:val="28"/>
          <w:szCs w:val="28"/>
          <w:lang w:val="zh-CN"/>
        </w:rPr>
        <w:t>、负责做好学生入学教育、毕业教育和毕业生就业指导工作。</w:t>
      </w:r>
    </w:p>
    <w:p w14:paraId="2F9CB1E5"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lastRenderedPageBreak/>
        <w:t>七</w:t>
      </w:r>
      <w:r w:rsidRPr="00C347B8">
        <w:rPr>
          <w:rFonts w:asciiTheme="minorEastAsia" w:eastAsiaTheme="minorEastAsia" w:hAnsiTheme="minorEastAsia" w:cs="宋体" w:hint="eastAsia"/>
          <w:sz w:val="28"/>
          <w:szCs w:val="28"/>
          <w:lang w:val="zh-CN"/>
        </w:rPr>
        <w:t>、负责组织和指导学生社团、学生军训工作。</w:t>
      </w:r>
    </w:p>
    <w:p w14:paraId="29615EDB" w14:textId="77777777" w:rsidR="008274FC" w:rsidRPr="00C347B8" w:rsidRDefault="008274FC" w:rsidP="008274FC">
      <w:pPr>
        <w:widowControl w:val="0"/>
        <w:autoSpaceDE w:val="0"/>
        <w:autoSpaceDN w:val="0"/>
        <w:snapToGrid/>
        <w:spacing w:line="50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宋体" w:hint="eastAsia"/>
          <w:sz w:val="28"/>
          <w:szCs w:val="28"/>
          <w:lang w:val="zh-CN"/>
        </w:rPr>
        <w:t>八</w:t>
      </w:r>
      <w:r w:rsidRPr="00C347B8">
        <w:rPr>
          <w:rFonts w:asciiTheme="minorEastAsia" w:eastAsiaTheme="minorEastAsia" w:hAnsiTheme="minorEastAsia" w:cs="宋体" w:hint="eastAsia"/>
          <w:sz w:val="28"/>
          <w:szCs w:val="28"/>
          <w:lang w:val="zh-CN"/>
        </w:rPr>
        <w:t>、完成院领导交办的其它任务。</w:t>
      </w:r>
    </w:p>
    <w:p w14:paraId="1780C809" w14:textId="77777777" w:rsidR="008274FC" w:rsidRDefault="008274FC" w:rsidP="000921FC">
      <w:pPr>
        <w:spacing w:line="500" w:lineRule="exact"/>
        <w:jc w:val="center"/>
        <w:rPr>
          <w:rFonts w:asciiTheme="minorEastAsia" w:eastAsiaTheme="minorEastAsia" w:hAnsiTheme="minorEastAsia" w:cs="华文宋体"/>
          <w:b/>
          <w:bCs/>
          <w:sz w:val="28"/>
          <w:szCs w:val="28"/>
        </w:rPr>
      </w:pPr>
    </w:p>
    <w:p w14:paraId="4286B7E4" w14:textId="77777777" w:rsidR="00B20F6F" w:rsidRPr="000921FC" w:rsidRDefault="00B20F6F" w:rsidP="000921FC">
      <w:pPr>
        <w:spacing w:line="500" w:lineRule="exact"/>
        <w:jc w:val="center"/>
        <w:rPr>
          <w:rFonts w:asciiTheme="minorEastAsia" w:eastAsiaTheme="minorEastAsia" w:hAnsiTheme="minorEastAsia" w:cs="宋体"/>
          <w:b/>
          <w:sz w:val="28"/>
          <w:szCs w:val="28"/>
        </w:rPr>
      </w:pPr>
      <w:r w:rsidRPr="000921FC">
        <w:rPr>
          <w:rFonts w:asciiTheme="minorEastAsia" w:eastAsiaTheme="minorEastAsia" w:hAnsiTheme="minorEastAsia" w:cs="华文宋体" w:hint="eastAsia"/>
          <w:b/>
          <w:bCs/>
          <w:sz w:val="28"/>
          <w:szCs w:val="28"/>
        </w:rPr>
        <w:t>学院办公室工作职责</w:t>
      </w:r>
    </w:p>
    <w:p w14:paraId="45498FA0" w14:textId="77777777" w:rsidR="00B20F6F" w:rsidRPr="00C347B8" w:rsidRDefault="00B20F6F" w:rsidP="00C347B8">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hint="eastAsia"/>
          <w:sz w:val="28"/>
          <w:szCs w:val="28"/>
        </w:rPr>
        <w:t> </w:t>
      </w:r>
    </w:p>
    <w:p w14:paraId="3217D93F" w14:textId="77777777" w:rsidR="00B20F6F" w:rsidRPr="00C347B8" w:rsidRDefault="00B20F6F" w:rsidP="000921FC">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hint="eastAsia"/>
          <w:sz w:val="28"/>
          <w:szCs w:val="28"/>
        </w:rPr>
        <w:t>学院办公室是学院党总支、行政的综合办事机构，工作职责如下：</w:t>
      </w:r>
    </w:p>
    <w:p w14:paraId="57F623D8" w14:textId="77777777" w:rsidR="00B20F6F" w:rsidRPr="00C347B8" w:rsidRDefault="00B20F6F" w:rsidP="00C347B8">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cs="仿宋_GB2312" w:hint="eastAsia"/>
          <w:sz w:val="28"/>
          <w:szCs w:val="28"/>
        </w:rPr>
        <w:t>一、</w:t>
      </w:r>
      <w:r w:rsidRPr="00C347B8">
        <w:rPr>
          <w:rFonts w:asciiTheme="minorEastAsia" w:eastAsiaTheme="minorEastAsia" w:hAnsiTheme="minorEastAsia" w:cs="华文仿宋" w:hint="eastAsia"/>
          <w:sz w:val="28"/>
          <w:szCs w:val="28"/>
        </w:rPr>
        <w:t>在学院党总支和行政领导下，做好学院党务、行政日常事务管理工作；</w:t>
      </w:r>
    </w:p>
    <w:p w14:paraId="18CA0D22" w14:textId="77777777" w:rsidR="00B20F6F" w:rsidRPr="00C347B8" w:rsidRDefault="00B20F6F" w:rsidP="00C347B8">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hint="eastAsia"/>
          <w:sz w:val="28"/>
          <w:szCs w:val="28"/>
        </w:rPr>
        <w:t>二、做好学院党政工作计划、工作总结及相关材料的起草工作；</w:t>
      </w:r>
    </w:p>
    <w:p w14:paraId="1A6687E7" w14:textId="77777777" w:rsidR="00B20F6F" w:rsidRPr="00C347B8" w:rsidRDefault="00B20F6F" w:rsidP="00C347B8">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hint="eastAsia"/>
          <w:sz w:val="28"/>
          <w:szCs w:val="28"/>
        </w:rPr>
        <w:t>三、做好党总支会议及院务会、党政联席会和党员大会、教职工政治学习的会务工作，做好会议纪要、会议决定的撰写、督办、落实；</w:t>
      </w:r>
    </w:p>
    <w:p w14:paraId="6A786562" w14:textId="77777777" w:rsidR="00B20F6F" w:rsidRPr="00C347B8" w:rsidRDefault="00B20F6F" w:rsidP="00C347B8">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hint="eastAsia"/>
          <w:sz w:val="28"/>
          <w:szCs w:val="28"/>
        </w:rPr>
        <w:t>四、负责学校来文及职能部门文件的处理、传递、督办、反馈；负责文件资料的搜集、管理；负责处理来信、来访；负责报刊杂志以及有关资料的订购和管理；</w:t>
      </w:r>
    </w:p>
    <w:p w14:paraId="27D650D9" w14:textId="77777777" w:rsidR="00B20F6F" w:rsidRPr="00C347B8" w:rsidRDefault="00B20F6F" w:rsidP="00C347B8">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hint="eastAsia"/>
          <w:sz w:val="28"/>
          <w:szCs w:val="28"/>
        </w:rPr>
        <w:t>五、在书记、院长领导下协调学院教学科研和学生工作，妥善安排院领导公务活动；</w:t>
      </w:r>
    </w:p>
    <w:p w14:paraId="63E84C0D" w14:textId="77777777" w:rsidR="00B20F6F" w:rsidRPr="00C347B8" w:rsidRDefault="00B20F6F" w:rsidP="00C347B8">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hint="eastAsia"/>
          <w:sz w:val="28"/>
          <w:szCs w:val="28"/>
        </w:rPr>
        <w:t>六、负责学院党政印章管理，按规定开具介绍信和有关证明；</w:t>
      </w:r>
    </w:p>
    <w:p w14:paraId="61BA89E7" w14:textId="77777777" w:rsidR="00B20F6F" w:rsidRPr="00C347B8" w:rsidRDefault="00B20F6F" w:rsidP="00C347B8">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hint="eastAsia"/>
          <w:sz w:val="28"/>
          <w:szCs w:val="28"/>
        </w:rPr>
        <w:t>七、负责学院仪器设备和房产管理；负责全院办公用品购置和管理；做好经费预算和报销工作；</w:t>
      </w:r>
    </w:p>
    <w:p w14:paraId="4C49546F" w14:textId="77777777" w:rsidR="00B20F6F" w:rsidRPr="00C347B8" w:rsidRDefault="00B20F6F" w:rsidP="00C347B8">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hint="eastAsia"/>
          <w:sz w:val="28"/>
          <w:szCs w:val="28"/>
        </w:rPr>
        <w:lastRenderedPageBreak/>
        <w:t>八、负责对外协调联络和来院检查指导工作的上级领导和学院邀请专家的接待，做好学院校友联络和校友活动的组织安排；</w:t>
      </w:r>
    </w:p>
    <w:p w14:paraId="34390748" w14:textId="77777777" w:rsidR="00B20F6F" w:rsidRPr="00C347B8" w:rsidRDefault="00B20F6F" w:rsidP="00C347B8">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hint="eastAsia"/>
          <w:sz w:val="28"/>
          <w:szCs w:val="28"/>
        </w:rPr>
        <w:t>九、做好宣传、文化、精神文明、统战及工会、妇委会等工作；</w:t>
      </w:r>
    </w:p>
    <w:p w14:paraId="0AD930A6" w14:textId="77777777" w:rsidR="00B20F6F" w:rsidRPr="00C347B8" w:rsidRDefault="00B20F6F" w:rsidP="00C347B8">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hint="eastAsia"/>
          <w:sz w:val="28"/>
          <w:szCs w:val="28"/>
        </w:rPr>
        <w:t>十、负责学院网站维护和信息更新；</w:t>
      </w:r>
    </w:p>
    <w:p w14:paraId="492BFB77" w14:textId="77777777" w:rsidR="00B20F6F" w:rsidRPr="00C347B8" w:rsidRDefault="00B20F6F" w:rsidP="00C347B8">
      <w:pPr>
        <w:spacing w:line="500" w:lineRule="exact"/>
        <w:ind w:firstLineChars="200" w:firstLine="560"/>
        <w:rPr>
          <w:rFonts w:asciiTheme="minorEastAsia" w:eastAsiaTheme="minorEastAsia" w:hAnsiTheme="minorEastAsia" w:cs="宋体"/>
          <w:sz w:val="28"/>
          <w:szCs w:val="28"/>
        </w:rPr>
      </w:pPr>
      <w:r w:rsidRPr="00C347B8">
        <w:rPr>
          <w:rFonts w:asciiTheme="minorEastAsia" w:eastAsiaTheme="minorEastAsia" w:hAnsiTheme="minorEastAsia" w:hint="eastAsia"/>
          <w:sz w:val="28"/>
          <w:szCs w:val="28"/>
        </w:rPr>
        <w:t>十一、做好学院安全管理工作，负责学院节假日值班安排，做好考勤、考核及津贴核算等工作；</w:t>
      </w:r>
    </w:p>
    <w:p w14:paraId="375ACFAF" w14:textId="77777777" w:rsidR="00B20F6F" w:rsidRPr="00C347B8" w:rsidRDefault="00B20F6F" w:rsidP="00C347B8">
      <w:pPr>
        <w:spacing w:line="500" w:lineRule="exact"/>
        <w:ind w:firstLineChars="200" w:firstLine="560"/>
        <w:rPr>
          <w:rFonts w:asciiTheme="minorEastAsia" w:eastAsiaTheme="minorEastAsia" w:hAnsiTheme="minorEastAsia"/>
          <w:sz w:val="28"/>
          <w:szCs w:val="28"/>
        </w:rPr>
      </w:pPr>
      <w:r w:rsidRPr="00C347B8">
        <w:rPr>
          <w:rFonts w:asciiTheme="minorEastAsia" w:eastAsiaTheme="minorEastAsia" w:hAnsiTheme="minorEastAsia" w:hint="eastAsia"/>
          <w:sz w:val="28"/>
          <w:szCs w:val="28"/>
        </w:rPr>
        <w:t>十二、完成学院领导交办的其他工作。</w:t>
      </w:r>
    </w:p>
    <w:p w14:paraId="31DE430B" w14:textId="77777777" w:rsidR="00B20F6F" w:rsidRPr="00C347B8" w:rsidRDefault="00B20F6F" w:rsidP="00C347B8">
      <w:pPr>
        <w:spacing w:line="500" w:lineRule="exact"/>
        <w:ind w:firstLineChars="200" w:firstLine="560"/>
        <w:rPr>
          <w:rFonts w:asciiTheme="minorEastAsia" w:eastAsiaTheme="minorEastAsia" w:hAnsiTheme="minorEastAsia"/>
          <w:sz w:val="28"/>
          <w:szCs w:val="28"/>
        </w:rPr>
      </w:pPr>
    </w:p>
    <w:p w14:paraId="36BEC800" w14:textId="77777777" w:rsidR="00B20F6F" w:rsidRPr="000921FC" w:rsidRDefault="00B20F6F" w:rsidP="000921FC">
      <w:pPr>
        <w:spacing w:line="500" w:lineRule="exact"/>
        <w:jc w:val="center"/>
        <w:rPr>
          <w:rFonts w:asciiTheme="minorEastAsia" w:eastAsiaTheme="minorEastAsia" w:hAnsiTheme="minorEastAsia"/>
          <w:b/>
          <w:sz w:val="28"/>
          <w:szCs w:val="28"/>
        </w:rPr>
      </w:pPr>
      <w:r w:rsidRPr="000921FC">
        <w:rPr>
          <w:rFonts w:asciiTheme="minorEastAsia" w:eastAsiaTheme="minorEastAsia" w:hAnsiTheme="minorEastAsia" w:hint="eastAsia"/>
          <w:b/>
          <w:sz w:val="28"/>
          <w:szCs w:val="28"/>
        </w:rPr>
        <w:t>办公室主任岗位职责</w:t>
      </w:r>
    </w:p>
    <w:p w14:paraId="500B7B05" w14:textId="77777777" w:rsidR="00B20F6F" w:rsidRPr="00C347B8" w:rsidRDefault="00B20F6F" w:rsidP="00C347B8">
      <w:pPr>
        <w:spacing w:line="500" w:lineRule="exact"/>
        <w:ind w:firstLineChars="200" w:firstLine="560"/>
        <w:rPr>
          <w:rFonts w:asciiTheme="minorEastAsia" w:eastAsiaTheme="minorEastAsia" w:hAnsiTheme="minorEastAsia"/>
          <w:sz w:val="28"/>
          <w:szCs w:val="28"/>
        </w:rPr>
      </w:pPr>
      <w:r w:rsidRPr="00C347B8">
        <w:rPr>
          <w:rFonts w:asciiTheme="minorEastAsia" w:eastAsiaTheme="minorEastAsia" w:hAnsiTheme="minorEastAsia" w:hint="eastAsia"/>
          <w:sz w:val="28"/>
          <w:szCs w:val="28"/>
        </w:rPr>
        <w:t>一、主持学</w:t>
      </w:r>
      <w:r w:rsidR="000921FC">
        <w:rPr>
          <w:rFonts w:asciiTheme="minorEastAsia" w:eastAsiaTheme="minorEastAsia" w:hAnsiTheme="minorEastAsia" w:hint="eastAsia"/>
          <w:sz w:val="28"/>
          <w:szCs w:val="28"/>
        </w:rPr>
        <w:t>院</w:t>
      </w:r>
      <w:r w:rsidRPr="00C347B8">
        <w:rPr>
          <w:rFonts w:asciiTheme="minorEastAsia" w:eastAsiaTheme="minorEastAsia" w:hAnsiTheme="minorEastAsia" w:hint="eastAsia"/>
          <w:sz w:val="28"/>
          <w:szCs w:val="28"/>
        </w:rPr>
        <w:t>办公室的全面工作。</w:t>
      </w:r>
      <w:r w:rsidRPr="00C347B8">
        <w:rPr>
          <w:rFonts w:asciiTheme="minorEastAsia" w:eastAsiaTheme="minorEastAsia" w:hAnsiTheme="minorEastAsia"/>
          <w:sz w:val="28"/>
          <w:szCs w:val="28"/>
        </w:rPr>
        <w:t>         </w:t>
      </w:r>
    </w:p>
    <w:p w14:paraId="637B528B" w14:textId="77777777" w:rsidR="00B20F6F" w:rsidRPr="00C347B8" w:rsidRDefault="00B20F6F" w:rsidP="00C347B8">
      <w:pPr>
        <w:spacing w:line="500" w:lineRule="exact"/>
        <w:ind w:firstLineChars="200" w:firstLine="560"/>
        <w:rPr>
          <w:rFonts w:asciiTheme="minorEastAsia" w:eastAsiaTheme="minorEastAsia" w:hAnsiTheme="minorEastAsia"/>
          <w:sz w:val="28"/>
          <w:szCs w:val="28"/>
        </w:rPr>
      </w:pPr>
      <w:r w:rsidRPr="00C347B8">
        <w:rPr>
          <w:rFonts w:asciiTheme="minorEastAsia" w:eastAsiaTheme="minorEastAsia" w:hAnsiTheme="minorEastAsia" w:hint="eastAsia"/>
          <w:sz w:val="28"/>
          <w:szCs w:val="28"/>
        </w:rPr>
        <w:t>二、当好</w:t>
      </w:r>
      <w:r w:rsidR="000921FC">
        <w:rPr>
          <w:rFonts w:asciiTheme="minorEastAsia" w:eastAsiaTheme="minorEastAsia" w:hAnsiTheme="minorEastAsia" w:hint="eastAsia"/>
          <w:sz w:val="28"/>
          <w:szCs w:val="28"/>
        </w:rPr>
        <w:t>学院</w:t>
      </w:r>
      <w:r w:rsidRPr="00C347B8">
        <w:rPr>
          <w:rFonts w:asciiTheme="minorEastAsia" w:eastAsiaTheme="minorEastAsia" w:hAnsiTheme="minorEastAsia" w:hint="eastAsia"/>
          <w:sz w:val="28"/>
          <w:szCs w:val="28"/>
        </w:rPr>
        <w:t>领导的参谋助手，协助领导调查研究，了解情况，并提出处理</w:t>
      </w:r>
      <w:r w:rsidRPr="00C347B8">
        <w:rPr>
          <w:rFonts w:asciiTheme="minorEastAsia" w:eastAsiaTheme="minorEastAsia" w:hAnsiTheme="minorEastAsia"/>
          <w:sz w:val="28"/>
          <w:szCs w:val="28"/>
        </w:rPr>
        <w:t> </w:t>
      </w:r>
      <w:r w:rsidRPr="00C347B8">
        <w:rPr>
          <w:rFonts w:asciiTheme="minorEastAsia" w:eastAsiaTheme="minorEastAsia" w:hAnsiTheme="minorEastAsia" w:hint="eastAsia"/>
          <w:sz w:val="28"/>
          <w:szCs w:val="28"/>
        </w:rPr>
        <w:t>意见和建议，供领导决策时参考。</w:t>
      </w:r>
    </w:p>
    <w:p w14:paraId="0D1A95A3" w14:textId="77777777" w:rsidR="00B20F6F" w:rsidRPr="00C347B8" w:rsidRDefault="00B20F6F" w:rsidP="00C347B8">
      <w:pPr>
        <w:spacing w:line="500" w:lineRule="exact"/>
        <w:ind w:firstLineChars="200" w:firstLine="560"/>
        <w:rPr>
          <w:rFonts w:asciiTheme="minorEastAsia" w:eastAsiaTheme="minorEastAsia" w:hAnsiTheme="minorEastAsia"/>
          <w:sz w:val="28"/>
          <w:szCs w:val="28"/>
        </w:rPr>
      </w:pPr>
      <w:r w:rsidRPr="00C347B8">
        <w:rPr>
          <w:rFonts w:asciiTheme="minorEastAsia" w:eastAsiaTheme="minorEastAsia" w:hAnsiTheme="minorEastAsia" w:hint="eastAsia"/>
          <w:sz w:val="28"/>
          <w:szCs w:val="28"/>
        </w:rPr>
        <w:t>三、按照</w:t>
      </w:r>
      <w:r w:rsidR="000921FC">
        <w:rPr>
          <w:rFonts w:asciiTheme="minorEastAsia" w:eastAsiaTheme="minorEastAsia" w:hAnsiTheme="minorEastAsia" w:hint="eastAsia"/>
          <w:sz w:val="28"/>
          <w:szCs w:val="28"/>
        </w:rPr>
        <w:t>院</w:t>
      </w:r>
      <w:r w:rsidRPr="00C347B8">
        <w:rPr>
          <w:rFonts w:asciiTheme="minorEastAsia" w:eastAsiaTheme="minorEastAsia" w:hAnsiTheme="minorEastAsia" w:hint="eastAsia"/>
          <w:sz w:val="28"/>
          <w:szCs w:val="28"/>
        </w:rPr>
        <w:t>领导指示和</w:t>
      </w:r>
      <w:r w:rsidR="000921FC">
        <w:rPr>
          <w:rFonts w:asciiTheme="minorEastAsia" w:eastAsiaTheme="minorEastAsia" w:hAnsiTheme="minorEastAsia" w:hint="eastAsia"/>
          <w:sz w:val="28"/>
          <w:szCs w:val="28"/>
        </w:rPr>
        <w:t>学院</w:t>
      </w:r>
      <w:r w:rsidRPr="00C347B8">
        <w:rPr>
          <w:rFonts w:asciiTheme="minorEastAsia" w:eastAsiaTheme="minorEastAsia" w:hAnsiTheme="minorEastAsia" w:hint="eastAsia"/>
          <w:sz w:val="28"/>
          <w:szCs w:val="28"/>
        </w:rPr>
        <w:t>党、政办公会议决议，负责起草学</w:t>
      </w:r>
      <w:r w:rsidR="000921FC">
        <w:rPr>
          <w:rFonts w:asciiTheme="minorEastAsia" w:eastAsiaTheme="minorEastAsia" w:hAnsiTheme="minorEastAsia" w:hint="eastAsia"/>
          <w:sz w:val="28"/>
          <w:szCs w:val="28"/>
        </w:rPr>
        <w:t>院</w:t>
      </w:r>
      <w:r w:rsidRPr="00C347B8">
        <w:rPr>
          <w:rFonts w:asciiTheme="minorEastAsia" w:eastAsiaTheme="minorEastAsia" w:hAnsiTheme="minorEastAsia" w:hint="eastAsia"/>
          <w:sz w:val="28"/>
          <w:szCs w:val="28"/>
        </w:rPr>
        <w:t>党、政、外事</w:t>
      </w:r>
      <w:r w:rsidRPr="00C347B8">
        <w:rPr>
          <w:rFonts w:asciiTheme="minorEastAsia" w:eastAsiaTheme="minorEastAsia" w:hAnsiTheme="minorEastAsia"/>
          <w:sz w:val="28"/>
          <w:szCs w:val="28"/>
        </w:rPr>
        <w:t> </w:t>
      </w:r>
      <w:r w:rsidRPr="00C347B8">
        <w:rPr>
          <w:rFonts w:asciiTheme="minorEastAsia" w:eastAsiaTheme="minorEastAsia" w:hAnsiTheme="minorEastAsia" w:hint="eastAsia"/>
          <w:sz w:val="28"/>
          <w:szCs w:val="28"/>
        </w:rPr>
        <w:t>综合性的工作报告、总结、规划和决议等文件和以学</w:t>
      </w:r>
      <w:r w:rsidR="000921FC">
        <w:rPr>
          <w:rFonts w:asciiTheme="minorEastAsia" w:eastAsiaTheme="minorEastAsia" w:hAnsiTheme="minorEastAsia" w:hint="eastAsia"/>
          <w:sz w:val="28"/>
          <w:szCs w:val="28"/>
        </w:rPr>
        <w:t>院</w:t>
      </w:r>
      <w:r w:rsidRPr="00C347B8">
        <w:rPr>
          <w:rFonts w:asciiTheme="minorEastAsia" w:eastAsiaTheme="minorEastAsia" w:hAnsiTheme="minorEastAsia" w:hint="eastAsia"/>
          <w:sz w:val="28"/>
          <w:szCs w:val="28"/>
        </w:rPr>
        <w:t>名义发布有关党、政、外</w:t>
      </w:r>
      <w:r w:rsidRPr="00C347B8">
        <w:rPr>
          <w:rFonts w:asciiTheme="minorEastAsia" w:eastAsiaTheme="minorEastAsia" w:hAnsiTheme="minorEastAsia"/>
          <w:sz w:val="28"/>
          <w:szCs w:val="28"/>
        </w:rPr>
        <w:t> </w:t>
      </w:r>
      <w:r w:rsidRPr="00C347B8">
        <w:rPr>
          <w:rFonts w:asciiTheme="minorEastAsia" w:eastAsiaTheme="minorEastAsia" w:hAnsiTheme="minorEastAsia" w:hint="eastAsia"/>
          <w:sz w:val="28"/>
          <w:szCs w:val="28"/>
        </w:rPr>
        <w:t>事事项的布告、通知等。</w:t>
      </w:r>
    </w:p>
    <w:p w14:paraId="4FEB3A59" w14:textId="77777777" w:rsidR="00B20F6F" w:rsidRPr="00C347B8" w:rsidRDefault="00B20F6F" w:rsidP="00C347B8">
      <w:pPr>
        <w:spacing w:line="500" w:lineRule="exact"/>
        <w:ind w:firstLineChars="200" w:firstLine="560"/>
        <w:rPr>
          <w:rFonts w:asciiTheme="minorEastAsia" w:eastAsiaTheme="minorEastAsia" w:hAnsiTheme="minorEastAsia"/>
          <w:sz w:val="28"/>
          <w:szCs w:val="28"/>
        </w:rPr>
      </w:pPr>
      <w:r w:rsidRPr="00C347B8">
        <w:rPr>
          <w:rFonts w:asciiTheme="minorEastAsia" w:eastAsiaTheme="minorEastAsia" w:hAnsiTheme="minorEastAsia" w:hint="eastAsia"/>
          <w:sz w:val="28"/>
          <w:szCs w:val="28"/>
        </w:rPr>
        <w:t>四、协助</w:t>
      </w:r>
      <w:r w:rsidR="000921FC">
        <w:rPr>
          <w:rFonts w:asciiTheme="minorEastAsia" w:eastAsiaTheme="minorEastAsia" w:hAnsiTheme="minorEastAsia" w:hint="eastAsia"/>
          <w:sz w:val="28"/>
          <w:szCs w:val="28"/>
        </w:rPr>
        <w:t>院</w:t>
      </w:r>
      <w:r w:rsidRPr="00C347B8">
        <w:rPr>
          <w:rFonts w:asciiTheme="minorEastAsia" w:eastAsiaTheme="minorEastAsia" w:hAnsiTheme="minorEastAsia" w:hint="eastAsia"/>
          <w:sz w:val="28"/>
          <w:szCs w:val="28"/>
        </w:rPr>
        <w:t>领导抓好全</w:t>
      </w:r>
      <w:r w:rsidR="000921FC">
        <w:rPr>
          <w:rFonts w:asciiTheme="minorEastAsia" w:eastAsiaTheme="minorEastAsia" w:hAnsiTheme="minorEastAsia" w:hint="eastAsia"/>
          <w:sz w:val="28"/>
          <w:szCs w:val="28"/>
        </w:rPr>
        <w:t>院</w:t>
      </w:r>
      <w:r w:rsidRPr="00C347B8">
        <w:rPr>
          <w:rFonts w:asciiTheme="minorEastAsia" w:eastAsiaTheme="minorEastAsia" w:hAnsiTheme="minorEastAsia" w:hint="eastAsia"/>
          <w:sz w:val="28"/>
          <w:szCs w:val="28"/>
        </w:rPr>
        <w:t>党、政、外事管理工作，负责安排、落实</w:t>
      </w:r>
      <w:r w:rsidR="000921FC">
        <w:rPr>
          <w:rFonts w:asciiTheme="minorEastAsia" w:eastAsiaTheme="minorEastAsia" w:hAnsiTheme="minorEastAsia" w:hint="eastAsia"/>
          <w:sz w:val="28"/>
          <w:szCs w:val="28"/>
        </w:rPr>
        <w:t>学院党总支</w:t>
      </w:r>
      <w:r w:rsidRPr="00C347B8">
        <w:rPr>
          <w:rFonts w:asciiTheme="minorEastAsia" w:eastAsiaTheme="minorEastAsia" w:hAnsiTheme="minorEastAsia" w:hint="eastAsia"/>
          <w:sz w:val="28"/>
          <w:szCs w:val="28"/>
        </w:rPr>
        <w:t>的各种会议和有关活动。组织全</w:t>
      </w:r>
      <w:r w:rsidR="000921FC">
        <w:rPr>
          <w:rFonts w:asciiTheme="minorEastAsia" w:eastAsiaTheme="minorEastAsia" w:hAnsiTheme="minorEastAsia" w:hint="eastAsia"/>
          <w:sz w:val="28"/>
          <w:szCs w:val="28"/>
        </w:rPr>
        <w:t>院</w:t>
      </w:r>
      <w:r w:rsidRPr="00C347B8">
        <w:rPr>
          <w:rFonts w:asciiTheme="minorEastAsia" w:eastAsiaTheme="minorEastAsia" w:hAnsiTheme="minorEastAsia" w:hint="eastAsia"/>
          <w:sz w:val="28"/>
          <w:szCs w:val="28"/>
        </w:rPr>
        <w:t>性的工作会议，并督促检查贯彻执行情况，及时反馈意见。</w:t>
      </w:r>
    </w:p>
    <w:p w14:paraId="0E2A41A6" w14:textId="77777777" w:rsidR="00B20F6F" w:rsidRPr="00C347B8" w:rsidRDefault="00B20F6F" w:rsidP="00C347B8">
      <w:pPr>
        <w:spacing w:line="500" w:lineRule="exact"/>
        <w:ind w:firstLineChars="200" w:firstLine="560"/>
        <w:rPr>
          <w:rFonts w:asciiTheme="minorEastAsia" w:eastAsiaTheme="minorEastAsia" w:hAnsiTheme="minorEastAsia"/>
          <w:sz w:val="28"/>
          <w:szCs w:val="28"/>
        </w:rPr>
      </w:pPr>
      <w:r w:rsidRPr="00C347B8">
        <w:rPr>
          <w:rFonts w:asciiTheme="minorEastAsia" w:eastAsiaTheme="minorEastAsia" w:hAnsiTheme="minorEastAsia" w:hint="eastAsia"/>
          <w:sz w:val="28"/>
          <w:szCs w:val="28"/>
        </w:rPr>
        <w:t>五、根据</w:t>
      </w:r>
      <w:r w:rsidR="000921FC">
        <w:rPr>
          <w:rFonts w:asciiTheme="minorEastAsia" w:eastAsiaTheme="minorEastAsia" w:hAnsiTheme="minorEastAsia" w:hint="eastAsia"/>
          <w:sz w:val="28"/>
          <w:szCs w:val="28"/>
        </w:rPr>
        <w:t>院</w:t>
      </w:r>
      <w:r w:rsidRPr="00C347B8">
        <w:rPr>
          <w:rFonts w:asciiTheme="minorEastAsia" w:eastAsiaTheme="minorEastAsia" w:hAnsiTheme="minorEastAsia" w:hint="eastAsia"/>
          <w:sz w:val="28"/>
          <w:szCs w:val="28"/>
        </w:rPr>
        <w:t>领导的指示，负责组织协调党政职能部门的工作关系和共同办理的综合性工作。</w:t>
      </w:r>
      <w:r w:rsidRPr="00C347B8">
        <w:rPr>
          <w:rFonts w:asciiTheme="minorEastAsia" w:eastAsiaTheme="minorEastAsia" w:hAnsiTheme="minorEastAsia"/>
          <w:sz w:val="28"/>
          <w:szCs w:val="28"/>
        </w:rPr>
        <w:t>         </w:t>
      </w:r>
    </w:p>
    <w:p w14:paraId="06254491" w14:textId="77777777" w:rsidR="00B20F6F" w:rsidRPr="00C347B8" w:rsidRDefault="00B20F6F" w:rsidP="00C347B8">
      <w:pPr>
        <w:spacing w:line="500" w:lineRule="exact"/>
        <w:ind w:firstLineChars="200" w:firstLine="560"/>
        <w:rPr>
          <w:rFonts w:asciiTheme="minorEastAsia" w:eastAsiaTheme="minorEastAsia" w:hAnsiTheme="minorEastAsia"/>
          <w:sz w:val="28"/>
          <w:szCs w:val="28"/>
        </w:rPr>
      </w:pPr>
      <w:r w:rsidRPr="00C347B8">
        <w:rPr>
          <w:rFonts w:asciiTheme="minorEastAsia" w:eastAsiaTheme="minorEastAsia" w:hAnsiTheme="minorEastAsia" w:hint="eastAsia"/>
          <w:sz w:val="28"/>
          <w:szCs w:val="28"/>
        </w:rPr>
        <w:t>六、负责接待上级领导或</w:t>
      </w:r>
      <w:r w:rsidR="000921FC">
        <w:rPr>
          <w:rFonts w:asciiTheme="minorEastAsia" w:eastAsiaTheme="minorEastAsia" w:hAnsiTheme="minorEastAsia" w:hint="eastAsia"/>
          <w:sz w:val="28"/>
          <w:szCs w:val="28"/>
        </w:rPr>
        <w:t>外来</w:t>
      </w:r>
      <w:r w:rsidRPr="00C347B8">
        <w:rPr>
          <w:rFonts w:asciiTheme="minorEastAsia" w:eastAsiaTheme="minorEastAsia" w:hAnsiTheme="minorEastAsia" w:hint="eastAsia"/>
          <w:sz w:val="28"/>
          <w:szCs w:val="28"/>
        </w:rPr>
        <w:t>单位的参观来访工作。</w:t>
      </w:r>
    </w:p>
    <w:p w14:paraId="5EC4182F" w14:textId="77777777" w:rsidR="00B20F6F" w:rsidRPr="00C347B8" w:rsidRDefault="00B20F6F" w:rsidP="00C347B8">
      <w:pPr>
        <w:spacing w:line="500" w:lineRule="exact"/>
        <w:ind w:firstLineChars="200" w:firstLine="560"/>
        <w:rPr>
          <w:rFonts w:asciiTheme="minorEastAsia" w:eastAsiaTheme="minorEastAsia" w:hAnsiTheme="minorEastAsia"/>
          <w:sz w:val="28"/>
          <w:szCs w:val="28"/>
        </w:rPr>
      </w:pPr>
      <w:r w:rsidRPr="00C347B8">
        <w:rPr>
          <w:rFonts w:asciiTheme="minorEastAsia" w:eastAsiaTheme="minorEastAsia" w:hAnsiTheme="minorEastAsia" w:hint="eastAsia"/>
          <w:sz w:val="28"/>
          <w:szCs w:val="28"/>
        </w:rPr>
        <w:lastRenderedPageBreak/>
        <w:t>七、及时处理文件，及时批阅上级文件，急件随到随批。负责审核以学</w:t>
      </w:r>
      <w:r w:rsidR="000921FC">
        <w:rPr>
          <w:rFonts w:asciiTheme="minorEastAsia" w:eastAsiaTheme="minorEastAsia" w:hAnsiTheme="minorEastAsia" w:hint="eastAsia"/>
          <w:sz w:val="28"/>
          <w:szCs w:val="28"/>
        </w:rPr>
        <w:t>院</w:t>
      </w:r>
      <w:r w:rsidRPr="00C347B8">
        <w:rPr>
          <w:rFonts w:asciiTheme="minorEastAsia" w:eastAsiaTheme="minorEastAsia" w:hAnsiTheme="minorEastAsia" w:hint="eastAsia"/>
          <w:sz w:val="28"/>
          <w:szCs w:val="28"/>
        </w:rPr>
        <w:t>的名义发出的文稿。</w:t>
      </w:r>
    </w:p>
    <w:p w14:paraId="23E0B50B" w14:textId="77777777" w:rsidR="00B20F6F" w:rsidRPr="00C347B8" w:rsidRDefault="00B20F6F" w:rsidP="00C347B8">
      <w:pPr>
        <w:spacing w:line="500" w:lineRule="exact"/>
        <w:ind w:firstLineChars="200" w:firstLine="560"/>
        <w:rPr>
          <w:rFonts w:asciiTheme="minorEastAsia" w:eastAsiaTheme="minorEastAsia" w:hAnsiTheme="minorEastAsia"/>
          <w:sz w:val="28"/>
          <w:szCs w:val="28"/>
        </w:rPr>
      </w:pPr>
      <w:r w:rsidRPr="00C347B8">
        <w:rPr>
          <w:rFonts w:asciiTheme="minorEastAsia" w:eastAsiaTheme="minorEastAsia" w:hAnsiTheme="minorEastAsia" w:hint="eastAsia"/>
          <w:sz w:val="28"/>
          <w:szCs w:val="28"/>
        </w:rPr>
        <w:t>八、负责组织、检查、督促和考核办公室全体工作人员完成职责范围内的各项工作。加强办公室工作人员的思想和业务建设，关心办公室同志的工作、学习和生活，努力提高工作效率。</w:t>
      </w:r>
    </w:p>
    <w:p w14:paraId="7E8E2509" w14:textId="77777777" w:rsidR="00B20F6F" w:rsidRPr="00C347B8" w:rsidRDefault="00B20F6F" w:rsidP="00C347B8">
      <w:pPr>
        <w:spacing w:line="500" w:lineRule="exact"/>
        <w:ind w:firstLineChars="200" w:firstLine="560"/>
        <w:rPr>
          <w:rFonts w:asciiTheme="minorEastAsia" w:eastAsiaTheme="minorEastAsia" w:hAnsiTheme="minorEastAsia"/>
          <w:sz w:val="28"/>
          <w:szCs w:val="28"/>
        </w:rPr>
      </w:pPr>
      <w:r w:rsidRPr="00C347B8">
        <w:rPr>
          <w:rFonts w:asciiTheme="minorEastAsia" w:eastAsiaTheme="minorEastAsia" w:hAnsiTheme="minorEastAsia" w:hint="eastAsia"/>
          <w:sz w:val="28"/>
          <w:szCs w:val="28"/>
        </w:rPr>
        <w:t>九、完成领导交办的其它工作。</w:t>
      </w:r>
    </w:p>
    <w:p w14:paraId="2E2FB365" w14:textId="77777777" w:rsidR="00B20F6F" w:rsidRPr="00C347B8" w:rsidRDefault="00B20F6F" w:rsidP="00C347B8">
      <w:pPr>
        <w:spacing w:line="500" w:lineRule="exact"/>
        <w:ind w:firstLineChars="200" w:firstLine="560"/>
        <w:rPr>
          <w:rFonts w:asciiTheme="minorEastAsia" w:eastAsiaTheme="minorEastAsia" w:hAnsiTheme="minorEastAsia"/>
          <w:sz w:val="28"/>
          <w:szCs w:val="28"/>
        </w:rPr>
      </w:pPr>
    </w:p>
    <w:p w14:paraId="7701FD88" w14:textId="77777777" w:rsidR="00B20F6F" w:rsidRPr="000921FC" w:rsidRDefault="00B20F6F" w:rsidP="000921FC">
      <w:pPr>
        <w:spacing w:line="500" w:lineRule="exact"/>
        <w:jc w:val="center"/>
        <w:rPr>
          <w:rFonts w:asciiTheme="minorEastAsia" w:eastAsiaTheme="minorEastAsia" w:hAnsiTheme="minorEastAsia"/>
          <w:b/>
          <w:sz w:val="28"/>
          <w:szCs w:val="28"/>
        </w:rPr>
      </w:pPr>
      <w:r w:rsidRPr="000921FC">
        <w:rPr>
          <w:rFonts w:asciiTheme="minorEastAsia" w:eastAsiaTheme="minorEastAsia" w:hAnsiTheme="minorEastAsia" w:hint="eastAsia"/>
          <w:b/>
          <w:sz w:val="28"/>
          <w:szCs w:val="28"/>
        </w:rPr>
        <w:t>办公室行政干事岗位职责</w:t>
      </w:r>
    </w:p>
    <w:p w14:paraId="2268546D" w14:textId="77777777" w:rsidR="00B20F6F" w:rsidRPr="00C347B8" w:rsidRDefault="000921FC" w:rsidP="000921FC">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B20F6F" w:rsidRPr="00C347B8">
        <w:rPr>
          <w:rFonts w:asciiTheme="minorEastAsia" w:eastAsiaTheme="minorEastAsia" w:hAnsiTheme="minorEastAsia" w:hint="eastAsia"/>
          <w:sz w:val="28"/>
          <w:szCs w:val="28"/>
        </w:rPr>
        <w:t>、协助办公室主任做好办公室日常工作。</w:t>
      </w:r>
    </w:p>
    <w:p w14:paraId="177BA38E" w14:textId="77777777" w:rsidR="00B20F6F" w:rsidRPr="00C347B8" w:rsidRDefault="000921FC" w:rsidP="00C347B8">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B20F6F" w:rsidRPr="00C347B8">
        <w:rPr>
          <w:rFonts w:asciiTheme="minorEastAsia" w:eastAsiaTheme="minorEastAsia" w:hAnsiTheme="minorEastAsia" w:hint="eastAsia"/>
          <w:sz w:val="28"/>
          <w:szCs w:val="28"/>
        </w:rPr>
        <w:t>、兼任学院信息员工作，维护学院网站，参与学院网站建设。</w:t>
      </w:r>
    </w:p>
    <w:p w14:paraId="7D3E3CC6" w14:textId="77777777" w:rsidR="00B20F6F" w:rsidRPr="00C347B8" w:rsidRDefault="000921FC" w:rsidP="00C347B8">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B20F6F" w:rsidRPr="00C347B8">
        <w:rPr>
          <w:rFonts w:asciiTheme="minorEastAsia" w:eastAsiaTheme="minorEastAsia" w:hAnsiTheme="minorEastAsia" w:hint="eastAsia"/>
          <w:sz w:val="28"/>
          <w:szCs w:val="28"/>
        </w:rPr>
        <w:t>、负责学院网上公文工作。</w:t>
      </w:r>
    </w:p>
    <w:p w14:paraId="57AE6EFD" w14:textId="77777777" w:rsidR="00B20F6F" w:rsidRPr="00C347B8" w:rsidRDefault="000921FC" w:rsidP="00C347B8">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B20F6F" w:rsidRPr="00C347B8">
        <w:rPr>
          <w:rFonts w:asciiTheme="minorEastAsia" w:eastAsiaTheme="minorEastAsia" w:hAnsiTheme="minorEastAsia" w:hint="eastAsia"/>
          <w:sz w:val="28"/>
          <w:szCs w:val="28"/>
        </w:rPr>
        <w:t>、做好各类会议的通知，负责会议室、接待室等会议场所管理工作。</w:t>
      </w:r>
    </w:p>
    <w:p w14:paraId="59E4D1E0" w14:textId="77777777" w:rsidR="00B20F6F" w:rsidRPr="00C347B8" w:rsidRDefault="000921FC" w:rsidP="00C347B8">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B20F6F" w:rsidRPr="00C347B8">
        <w:rPr>
          <w:rFonts w:asciiTheme="minorEastAsia" w:eastAsiaTheme="minorEastAsia" w:hAnsiTheme="minorEastAsia" w:hint="eastAsia"/>
          <w:sz w:val="28"/>
          <w:szCs w:val="28"/>
        </w:rPr>
        <w:t>、协助办公室主任做好教师考勤工作。</w:t>
      </w:r>
    </w:p>
    <w:p w14:paraId="3A5462C8" w14:textId="77777777" w:rsidR="00B20F6F" w:rsidRPr="00C347B8" w:rsidRDefault="000921FC" w:rsidP="00C347B8">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B20F6F" w:rsidRPr="00C347B8">
        <w:rPr>
          <w:rFonts w:asciiTheme="minorEastAsia" w:eastAsiaTheme="minorEastAsia" w:hAnsiTheme="minorEastAsia" w:hint="eastAsia"/>
          <w:sz w:val="28"/>
          <w:szCs w:val="28"/>
        </w:rPr>
        <w:t>、做好办公用品、后勤保障用品、劳保用具的购买、管理与发放。</w:t>
      </w:r>
    </w:p>
    <w:p w14:paraId="525E556B" w14:textId="77777777" w:rsidR="00B20F6F" w:rsidRPr="00C347B8" w:rsidRDefault="000921FC" w:rsidP="00C347B8">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B20F6F" w:rsidRPr="00C347B8">
        <w:rPr>
          <w:rFonts w:asciiTheme="minorEastAsia" w:eastAsiaTheme="minorEastAsia" w:hAnsiTheme="minorEastAsia" w:hint="eastAsia"/>
          <w:sz w:val="28"/>
          <w:szCs w:val="28"/>
        </w:rPr>
        <w:t>、做好各类文件材料收发、报刊信件的订阅和收发等。</w:t>
      </w:r>
    </w:p>
    <w:p w14:paraId="07FFBDA5" w14:textId="77777777" w:rsidR="00B20F6F" w:rsidRPr="00C347B8" w:rsidRDefault="001456A0" w:rsidP="00C347B8">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B20F6F" w:rsidRPr="00C347B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担任工会小组长，并负责工会工作。</w:t>
      </w:r>
    </w:p>
    <w:p w14:paraId="791B1943" w14:textId="77777777" w:rsidR="00B20F6F" w:rsidRPr="00C347B8" w:rsidRDefault="001456A0" w:rsidP="00C347B8">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B20F6F" w:rsidRPr="00C347B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负责全院报账工作。</w:t>
      </w:r>
    </w:p>
    <w:p w14:paraId="1FA513A1" w14:textId="77777777" w:rsidR="001456A0" w:rsidRDefault="001456A0" w:rsidP="00C347B8">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B20F6F" w:rsidRPr="00C347B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做好院内外的各种联络工作。</w:t>
      </w:r>
    </w:p>
    <w:p w14:paraId="1AEEDDBC" w14:textId="77777777" w:rsidR="00B20F6F" w:rsidRPr="00C347B8" w:rsidRDefault="001456A0" w:rsidP="00C347B8">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十一、</w:t>
      </w:r>
      <w:r w:rsidR="00B20F6F" w:rsidRPr="00C347B8">
        <w:rPr>
          <w:rFonts w:asciiTheme="minorEastAsia" w:eastAsiaTheme="minorEastAsia" w:hAnsiTheme="minorEastAsia" w:hint="eastAsia"/>
          <w:sz w:val="28"/>
          <w:szCs w:val="28"/>
        </w:rPr>
        <w:t>做好领导交办以及其它临时性工作。</w:t>
      </w:r>
    </w:p>
    <w:p w14:paraId="58BD2B65" w14:textId="77777777" w:rsidR="00B20F6F" w:rsidRPr="00C347B8" w:rsidRDefault="00B20F6F" w:rsidP="00C347B8">
      <w:pPr>
        <w:spacing w:line="500" w:lineRule="exact"/>
        <w:ind w:firstLineChars="200" w:firstLine="560"/>
        <w:rPr>
          <w:rFonts w:asciiTheme="minorEastAsia" w:eastAsiaTheme="minorEastAsia" w:hAnsiTheme="minorEastAsia"/>
          <w:sz w:val="28"/>
          <w:szCs w:val="28"/>
        </w:rPr>
      </w:pPr>
    </w:p>
    <w:p w14:paraId="6C36A113" w14:textId="77777777" w:rsidR="00B20F6F" w:rsidRPr="00C347B8" w:rsidRDefault="00B20F6F" w:rsidP="00C347B8">
      <w:pPr>
        <w:widowControl w:val="0"/>
        <w:autoSpaceDE w:val="0"/>
        <w:autoSpaceDN w:val="0"/>
        <w:snapToGrid/>
        <w:spacing w:after="0" w:line="500" w:lineRule="exact"/>
        <w:rPr>
          <w:rFonts w:asciiTheme="minorEastAsia" w:eastAsiaTheme="minorEastAsia" w:hAnsiTheme="minorEastAsia" w:cs="宋体"/>
          <w:sz w:val="28"/>
          <w:szCs w:val="28"/>
          <w:lang w:val="zh-CN"/>
        </w:rPr>
      </w:pPr>
    </w:p>
    <w:p w14:paraId="06CE3883" w14:textId="77777777" w:rsidR="00B20F6F" w:rsidRPr="00BA0A31" w:rsidRDefault="00B20F6F" w:rsidP="00BA0A31">
      <w:pPr>
        <w:widowControl w:val="0"/>
        <w:shd w:val="clear" w:color="auto" w:fill="FFFFFF"/>
        <w:autoSpaceDE w:val="0"/>
        <w:autoSpaceDN w:val="0"/>
        <w:snapToGrid/>
        <w:spacing w:after="0" w:line="560" w:lineRule="exact"/>
        <w:jc w:val="center"/>
        <w:rPr>
          <w:rFonts w:asciiTheme="minorEastAsia" w:eastAsiaTheme="minorEastAsia" w:hAnsiTheme="minorEastAsia" w:cs="宋体"/>
          <w:b/>
          <w:sz w:val="28"/>
          <w:szCs w:val="28"/>
          <w:lang w:val="zh-CN"/>
        </w:rPr>
      </w:pPr>
      <w:r w:rsidRPr="00BA0A31">
        <w:rPr>
          <w:rFonts w:asciiTheme="minorEastAsia" w:eastAsiaTheme="minorEastAsia" w:hAnsiTheme="minorEastAsia" w:cs="宋体" w:hint="eastAsia"/>
          <w:b/>
          <w:sz w:val="28"/>
          <w:szCs w:val="28"/>
          <w:lang w:val="zh-CN"/>
        </w:rPr>
        <w:t>团总支工作职责</w:t>
      </w:r>
    </w:p>
    <w:p w14:paraId="305AAE91" w14:textId="77777777" w:rsidR="00B20F6F" w:rsidRPr="00C347B8" w:rsidRDefault="00BA0A31" w:rsidP="00BA0A31">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一</w:t>
      </w:r>
      <w:r w:rsidR="00B20F6F" w:rsidRPr="00C347B8">
        <w:rPr>
          <w:rFonts w:asciiTheme="minorEastAsia" w:eastAsiaTheme="minorEastAsia" w:hAnsiTheme="minorEastAsia" w:cs="宋体" w:hint="eastAsia"/>
          <w:sz w:val="28"/>
          <w:szCs w:val="28"/>
          <w:lang w:val="zh-CN"/>
        </w:rPr>
        <w:t>、团总支是团的基层组织，在党总支的领导下工作，团总支是</w:t>
      </w:r>
      <w:r>
        <w:rPr>
          <w:rFonts w:asciiTheme="minorEastAsia" w:eastAsiaTheme="minorEastAsia" w:hAnsiTheme="minorEastAsia" w:cs="宋体" w:hint="eastAsia"/>
          <w:sz w:val="28"/>
          <w:szCs w:val="28"/>
          <w:lang w:val="zh-CN"/>
        </w:rPr>
        <w:t>学院</w:t>
      </w:r>
      <w:r w:rsidR="00B20F6F" w:rsidRPr="00C347B8">
        <w:rPr>
          <w:rFonts w:asciiTheme="minorEastAsia" w:eastAsiaTheme="minorEastAsia" w:hAnsiTheme="minorEastAsia" w:cs="宋体" w:hint="eastAsia"/>
          <w:sz w:val="28"/>
          <w:szCs w:val="28"/>
          <w:lang w:val="zh-CN"/>
        </w:rPr>
        <w:t>团组织的核心，在学院团工作中发挥主导作用。</w:t>
      </w:r>
    </w:p>
    <w:p w14:paraId="21E7B443" w14:textId="77777777" w:rsidR="00B20F6F" w:rsidRPr="00C347B8" w:rsidRDefault="00BA0A31" w:rsidP="00BA0A31">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二</w:t>
      </w:r>
      <w:r w:rsidR="00B20F6F" w:rsidRPr="00C347B8">
        <w:rPr>
          <w:rFonts w:asciiTheme="minorEastAsia" w:eastAsiaTheme="minorEastAsia" w:hAnsiTheme="minorEastAsia" w:cs="宋体" w:hint="eastAsia"/>
          <w:sz w:val="28"/>
          <w:szCs w:val="28"/>
          <w:lang w:val="zh-CN"/>
        </w:rPr>
        <w:t>、根据学院党总支的中心工作和</w:t>
      </w:r>
      <w:r>
        <w:rPr>
          <w:rFonts w:asciiTheme="minorEastAsia" w:eastAsiaTheme="minorEastAsia" w:hAnsiTheme="minorEastAsia" w:cs="宋体" w:hint="eastAsia"/>
          <w:sz w:val="28"/>
          <w:szCs w:val="28"/>
          <w:lang w:val="zh-CN"/>
        </w:rPr>
        <w:t>学校</w:t>
      </w:r>
      <w:r w:rsidR="00B20F6F" w:rsidRPr="00C347B8">
        <w:rPr>
          <w:rFonts w:asciiTheme="minorEastAsia" w:eastAsiaTheme="minorEastAsia" w:hAnsiTheme="minorEastAsia" w:cs="宋体" w:hint="eastAsia"/>
          <w:sz w:val="28"/>
          <w:szCs w:val="28"/>
          <w:lang w:val="zh-CN"/>
        </w:rPr>
        <w:t>团</w:t>
      </w:r>
      <w:r>
        <w:rPr>
          <w:rFonts w:asciiTheme="minorEastAsia" w:eastAsiaTheme="minorEastAsia" w:hAnsiTheme="minorEastAsia" w:cs="宋体" w:hint="eastAsia"/>
          <w:sz w:val="28"/>
          <w:szCs w:val="28"/>
          <w:lang w:val="zh-CN"/>
        </w:rPr>
        <w:t>团委</w:t>
      </w:r>
      <w:r w:rsidR="00B20F6F" w:rsidRPr="00C347B8">
        <w:rPr>
          <w:rFonts w:asciiTheme="minorEastAsia" w:eastAsiaTheme="minorEastAsia" w:hAnsiTheme="minorEastAsia" w:cs="宋体" w:hint="eastAsia"/>
          <w:sz w:val="28"/>
          <w:szCs w:val="28"/>
          <w:lang w:val="zh-CN"/>
        </w:rPr>
        <w:t>的工作部署，围绕培养</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四有</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新人的目标，结合青年特点，以学习为中心，全面开展团的工作。</w:t>
      </w:r>
    </w:p>
    <w:p w14:paraId="50FB4209" w14:textId="77777777" w:rsidR="00B20F6F" w:rsidRPr="00C347B8" w:rsidRDefault="00BA0A31" w:rsidP="00BA0A31">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三</w:t>
      </w:r>
      <w:r w:rsidR="00B20F6F" w:rsidRPr="00C347B8">
        <w:rPr>
          <w:rFonts w:asciiTheme="minorEastAsia" w:eastAsiaTheme="minorEastAsia" w:hAnsiTheme="minorEastAsia" w:cs="宋体" w:hint="eastAsia"/>
          <w:sz w:val="28"/>
          <w:szCs w:val="28"/>
          <w:lang w:val="zh-CN"/>
        </w:rPr>
        <w:t>、规划、组织</w:t>
      </w:r>
      <w:r>
        <w:rPr>
          <w:rFonts w:asciiTheme="minorEastAsia" w:eastAsiaTheme="minorEastAsia" w:hAnsiTheme="minorEastAsia" w:cs="宋体" w:hint="eastAsia"/>
          <w:sz w:val="28"/>
          <w:szCs w:val="28"/>
          <w:lang w:val="zh-CN"/>
        </w:rPr>
        <w:t>学院</w:t>
      </w:r>
      <w:r w:rsidR="00B20F6F" w:rsidRPr="00C347B8">
        <w:rPr>
          <w:rFonts w:asciiTheme="minorEastAsia" w:eastAsiaTheme="minorEastAsia" w:hAnsiTheme="minorEastAsia" w:cs="宋体" w:hint="eastAsia"/>
          <w:sz w:val="28"/>
          <w:szCs w:val="28"/>
          <w:lang w:val="zh-CN"/>
        </w:rPr>
        <w:t>团的工作，制定工作计划，定期召开团支部书记例会，传达上级指示，研究重大问题，讨论布置工作任务，总结交流工作情况。</w:t>
      </w:r>
    </w:p>
    <w:p w14:paraId="522128FD"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四</w:t>
      </w:r>
      <w:r w:rsidR="00B20F6F" w:rsidRPr="00C347B8">
        <w:rPr>
          <w:rFonts w:asciiTheme="minorEastAsia" w:eastAsiaTheme="minorEastAsia" w:hAnsiTheme="minorEastAsia" w:cs="宋体" w:hint="eastAsia"/>
          <w:sz w:val="28"/>
          <w:szCs w:val="28"/>
          <w:lang w:val="zh-CN"/>
        </w:rPr>
        <w:t>、负责学生思想政治工作和各种教育，宣传和执行上级党团组织的指示和决定，充分发挥团组织的突击队作用和团员的模范带头作用。</w:t>
      </w:r>
    </w:p>
    <w:p w14:paraId="5D2E43F5"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五</w:t>
      </w:r>
      <w:r w:rsidR="00B20F6F" w:rsidRPr="00C347B8">
        <w:rPr>
          <w:rFonts w:asciiTheme="minorEastAsia" w:eastAsiaTheme="minorEastAsia" w:hAnsiTheme="minorEastAsia" w:cs="宋体" w:hint="eastAsia"/>
          <w:sz w:val="28"/>
          <w:szCs w:val="28"/>
          <w:lang w:val="zh-CN"/>
        </w:rPr>
        <w:t>、加强团的思想建设和组织建设，健全团内</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三会二制一课</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（团小组会、团支委会、团员大会；团员教育评功议制度、团员年度团籍注册制度；团课），完善团的各项工作制度。</w:t>
      </w:r>
    </w:p>
    <w:p w14:paraId="52F1E3DF"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六</w:t>
      </w:r>
      <w:r w:rsidR="00B20F6F" w:rsidRPr="00C347B8">
        <w:rPr>
          <w:rFonts w:asciiTheme="minorEastAsia" w:eastAsiaTheme="minorEastAsia" w:hAnsiTheme="minorEastAsia" w:cs="宋体" w:hint="eastAsia"/>
          <w:sz w:val="28"/>
          <w:szCs w:val="28"/>
          <w:lang w:val="zh-CN"/>
        </w:rPr>
        <w:t>、加强团组织的日常管理工作，做好团员证的管理、发展新团员、团员组织关系接转、团费的收缴、违纪团员的教育、处理和团的工作情况统计，负责做好优秀团支部优秀团干部、优秀团员、学习标兵、评选上报等工作事项。</w:t>
      </w:r>
    </w:p>
    <w:p w14:paraId="24BFC1FF"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lastRenderedPageBreak/>
        <w:t>七</w:t>
      </w:r>
      <w:r w:rsidR="00B20F6F" w:rsidRPr="00C347B8">
        <w:rPr>
          <w:rFonts w:asciiTheme="minorEastAsia" w:eastAsiaTheme="minorEastAsia" w:hAnsiTheme="minorEastAsia" w:cs="宋体" w:hint="eastAsia"/>
          <w:sz w:val="28"/>
          <w:szCs w:val="28"/>
          <w:lang w:val="zh-CN"/>
        </w:rPr>
        <w:t>、关心团员青年的思想、学习和生活，代表青年利益，调查研究青年工作中的实践问题，及时向上级反映团员青年的意见，并提出解决问题的建议。</w:t>
      </w:r>
    </w:p>
    <w:p w14:paraId="6B822143"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八</w:t>
      </w:r>
      <w:r w:rsidR="00B20F6F" w:rsidRPr="00C347B8">
        <w:rPr>
          <w:rFonts w:asciiTheme="minorEastAsia" w:eastAsiaTheme="minorEastAsia" w:hAnsiTheme="minorEastAsia" w:cs="宋体" w:hint="eastAsia"/>
          <w:sz w:val="28"/>
          <w:szCs w:val="28"/>
          <w:lang w:val="zh-CN"/>
        </w:rPr>
        <w:t>、全面实施大学生素质拓展计划，推进大学生素质教育。积极组织开展校园文化、社会实践、学术科技等内容的学生课余活动，丰富和活跃学生业余生活，促进健康、文明、向上的校风的形成。组织好学生的假期社会实践活动。</w:t>
      </w:r>
    </w:p>
    <w:p w14:paraId="7A42E812"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九</w:t>
      </w:r>
      <w:r w:rsidR="00B20F6F" w:rsidRPr="00C347B8">
        <w:rPr>
          <w:rFonts w:asciiTheme="minorEastAsia" w:eastAsiaTheme="minorEastAsia" w:hAnsiTheme="minorEastAsia" w:cs="宋体" w:hint="eastAsia"/>
          <w:sz w:val="28"/>
          <w:szCs w:val="28"/>
          <w:lang w:val="zh-CN"/>
        </w:rPr>
        <w:t>、做好团的材料存档、分类和上报工作。</w:t>
      </w:r>
    </w:p>
    <w:p w14:paraId="73CDE78F"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十</w:t>
      </w:r>
      <w:r w:rsidR="00B20F6F" w:rsidRPr="00C347B8">
        <w:rPr>
          <w:rFonts w:asciiTheme="minorEastAsia" w:eastAsiaTheme="minorEastAsia" w:hAnsiTheme="minorEastAsia" w:cs="宋体" w:hint="eastAsia"/>
          <w:sz w:val="28"/>
          <w:szCs w:val="28"/>
          <w:lang w:val="zh-CN"/>
        </w:rPr>
        <w:t>、指导和帮助院学生会、学生社团依照各自</w:t>
      </w:r>
      <w:r w:rsidR="00B20F6F" w:rsidRPr="00611682">
        <w:rPr>
          <w:rFonts w:asciiTheme="minorEastAsia" w:eastAsiaTheme="minorEastAsia" w:hAnsiTheme="minorEastAsia" w:cs="宋体" w:hint="eastAsia"/>
          <w:sz w:val="28"/>
          <w:szCs w:val="28"/>
          <w:lang w:val="zh-CN"/>
        </w:rPr>
        <w:t>章程</w:t>
      </w:r>
      <w:r w:rsidR="00B20F6F" w:rsidRPr="00C347B8">
        <w:rPr>
          <w:rFonts w:asciiTheme="minorEastAsia" w:eastAsiaTheme="minorEastAsia" w:hAnsiTheme="minorEastAsia" w:cs="宋体" w:hint="eastAsia"/>
          <w:sz w:val="28"/>
          <w:szCs w:val="28"/>
          <w:lang w:val="zh-CN"/>
        </w:rPr>
        <w:t>，积极主动地开展工作，支持学生会和学生社团的工作。根据工作计划，指导团支部开展工作。</w:t>
      </w:r>
    </w:p>
    <w:p w14:paraId="3D393DE1"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十一</w:t>
      </w:r>
      <w:r w:rsidR="00B20F6F" w:rsidRPr="00C347B8">
        <w:rPr>
          <w:rFonts w:asciiTheme="minorEastAsia" w:eastAsiaTheme="minorEastAsia" w:hAnsiTheme="minorEastAsia" w:cs="宋体" w:hint="eastAsia"/>
          <w:sz w:val="28"/>
          <w:szCs w:val="28"/>
          <w:lang w:val="zh-CN"/>
        </w:rPr>
        <w:t>、配合学院党总支做好学生的日常教育和管理工作。</w:t>
      </w:r>
    </w:p>
    <w:p w14:paraId="5807ADFD" w14:textId="77777777" w:rsidR="00B20F6F" w:rsidRPr="00C347B8" w:rsidRDefault="00B20F6F" w:rsidP="00BA0A31">
      <w:pPr>
        <w:widowControl w:val="0"/>
        <w:shd w:val="clear" w:color="auto" w:fill="FFFFFF"/>
        <w:autoSpaceDE w:val="0"/>
        <w:autoSpaceDN w:val="0"/>
        <w:snapToGrid/>
        <w:spacing w:after="0" w:line="560" w:lineRule="exact"/>
        <w:ind w:firstLine="480"/>
        <w:rPr>
          <w:rFonts w:asciiTheme="minorEastAsia" w:eastAsiaTheme="minorEastAsia" w:hAnsiTheme="minorEastAsia" w:cs="宋体"/>
          <w:sz w:val="28"/>
          <w:szCs w:val="28"/>
          <w:lang w:val="zh-CN"/>
        </w:rPr>
      </w:pPr>
    </w:p>
    <w:p w14:paraId="39AAA72A" w14:textId="77777777" w:rsidR="00B20F6F" w:rsidRPr="00C347B8" w:rsidRDefault="00B20F6F" w:rsidP="00BA0A31">
      <w:pPr>
        <w:widowControl w:val="0"/>
        <w:shd w:val="clear" w:color="auto" w:fill="FFFFFF"/>
        <w:autoSpaceDE w:val="0"/>
        <w:autoSpaceDN w:val="0"/>
        <w:snapToGrid/>
        <w:spacing w:after="0" w:line="560" w:lineRule="exact"/>
        <w:ind w:firstLine="480"/>
        <w:rPr>
          <w:rFonts w:asciiTheme="minorEastAsia" w:eastAsiaTheme="minorEastAsia" w:hAnsiTheme="minorEastAsia" w:cs="宋体"/>
          <w:sz w:val="28"/>
          <w:szCs w:val="28"/>
          <w:lang w:val="zh-CN"/>
        </w:rPr>
      </w:pPr>
    </w:p>
    <w:p w14:paraId="62DBD172" w14:textId="77777777" w:rsidR="00B20F6F" w:rsidRPr="00C347B8" w:rsidRDefault="00B20F6F" w:rsidP="00BA0A31">
      <w:pPr>
        <w:widowControl w:val="0"/>
        <w:shd w:val="clear" w:color="auto" w:fill="FFFFFF"/>
        <w:autoSpaceDE w:val="0"/>
        <w:autoSpaceDN w:val="0"/>
        <w:snapToGrid/>
        <w:spacing w:after="0" w:line="560" w:lineRule="exact"/>
        <w:ind w:firstLine="480"/>
        <w:rPr>
          <w:rFonts w:asciiTheme="minorEastAsia" w:eastAsiaTheme="minorEastAsia" w:hAnsiTheme="minorEastAsia" w:cs="宋体"/>
          <w:sz w:val="28"/>
          <w:szCs w:val="28"/>
          <w:lang w:val="zh-CN"/>
        </w:rPr>
      </w:pPr>
    </w:p>
    <w:p w14:paraId="25FEDE6E" w14:textId="77777777" w:rsidR="00B20F6F" w:rsidRPr="00857792" w:rsidRDefault="00B20F6F" w:rsidP="00857792">
      <w:pPr>
        <w:widowControl w:val="0"/>
        <w:shd w:val="clear" w:color="auto" w:fill="FFFFFF"/>
        <w:autoSpaceDE w:val="0"/>
        <w:autoSpaceDN w:val="0"/>
        <w:snapToGrid/>
        <w:spacing w:after="0" w:line="560" w:lineRule="exact"/>
        <w:jc w:val="center"/>
        <w:rPr>
          <w:rFonts w:asciiTheme="minorEastAsia" w:eastAsiaTheme="minorEastAsia" w:hAnsiTheme="minorEastAsia" w:cs="宋体"/>
          <w:b/>
          <w:sz w:val="28"/>
          <w:szCs w:val="28"/>
          <w:lang w:val="zh-CN"/>
        </w:rPr>
      </w:pPr>
      <w:r w:rsidRPr="00857792">
        <w:rPr>
          <w:rFonts w:asciiTheme="minorEastAsia" w:eastAsiaTheme="minorEastAsia" w:hAnsiTheme="minorEastAsia" w:cs="宋体" w:hint="eastAsia"/>
          <w:b/>
          <w:sz w:val="28"/>
          <w:szCs w:val="28"/>
          <w:lang w:val="zh-CN"/>
        </w:rPr>
        <w:t>团总支书记工作职责</w:t>
      </w:r>
    </w:p>
    <w:p w14:paraId="3DA7D789"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一</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负责主持院团总支的日常工作，制订工作计划，撰写工作总结。</w:t>
      </w:r>
    </w:p>
    <w:p w14:paraId="6B0477BC"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二</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负责配合</w:t>
      </w:r>
      <w:r>
        <w:rPr>
          <w:rFonts w:asciiTheme="minorEastAsia" w:eastAsiaTheme="minorEastAsia" w:hAnsiTheme="minorEastAsia" w:cs="宋体" w:hint="eastAsia"/>
          <w:sz w:val="28"/>
          <w:szCs w:val="28"/>
          <w:lang w:val="zh-CN"/>
        </w:rPr>
        <w:t>院学工部</w:t>
      </w:r>
      <w:r w:rsidR="00B20F6F" w:rsidRPr="00C347B8">
        <w:rPr>
          <w:rFonts w:asciiTheme="minorEastAsia" w:eastAsiaTheme="minorEastAsia" w:hAnsiTheme="minorEastAsia" w:cs="宋体" w:hint="eastAsia"/>
          <w:sz w:val="28"/>
          <w:szCs w:val="28"/>
          <w:lang w:val="zh-CN"/>
        </w:rPr>
        <w:t>对学院专、兼职辅导员的管理和指导。</w:t>
      </w:r>
    </w:p>
    <w:p w14:paraId="257266C0"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三</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负责领导院学生会和各班团支部开展工作。</w:t>
      </w:r>
    </w:p>
    <w:p w14:paraId="30DCAC8B"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四</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负责全院学生的思想政治工作和各种教育。</w:t>
      </w:r>
    </w:p>
    <w:p w14:paraId="1CD40D57"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五</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负责学院学生文化体育活动的组织，</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争先创优</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活动的开展，班级的评比和团员青年的奖惩工作。</w:t>
      </w:r>
    </w:p>
    <w:p w14:paraId="0E1088F7"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六</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负责青年志愿者活动的组织与开展。</w:t>
      </w:r>
    </w:p>
    <w:p w14:paraId="2B6334B6"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lastRenderedPageBreak/>
        <w:t>七</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负责入党积极分子的推荐工作，协助做好学生党员培养、教育、发展工作。</w:t>
      </w:r>
    </w:p>
    <w:p w14:paraId="17EA00D0" w14:textId="77777777" w:rsidR="00B20F6F" w:rsidRPr="00C347B8" w:rsidRDefault="00857792" w:rsidP="00857792">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八</w:t>
      </w:r>
      <w:r w:rsidR="00B20F6F" w:rsidRPr="00C347B8">
        <w:rPr>
          <w:rFonts w:asciiTheme="minorEastAsia" w:eastAsiaTheme="minorEastAsia" w:hAnsiTheme="minorEastAsia" w:cs="宋体"/>
          <w:sz w:val="28"/>
          <w:szCs w:val="28"/>
          <w:lang w:val="zh-CN"/>
        </w:rPr>
        <w:t>.</w:t>
      </w:r>
      <w:r w:rsidR="00B20F6F" w:rsidRPr="00C347B8">
        <w:rPr>
          <w:rFonts w:asciiTheme="minorEastAsia" w:eastAsiaTheme="minorEastAsia" w:hAnsiTheme="minorEastAsia" w:cs="宋体" w:hint="eastAsia"/>
          <w:sz w:val="28"/>
          <w:szCs w:val="28"/>
          <w:lang w:val="zh-CN"/>
        </w:rPr>
        <w:t>完成领导交办的其他工作。</w:t>
      </w:r>
    </w:p>
    <w:p w14:paraId="072DE51C" w14:textId="77777777" w:rsidR="00B20F6F" w:rsidRPr="00C347B8" w:rsidRDefault="00B20F6F" w:rsidP="00BA0A31">
      <w:pPr>
        <w:widowControl w:val="0"/>
        <w:shd w:val="clear" w:color="auto" w:fill="FFFFFF"/>
        <w:autoSpaceDE w:val="0"/>
        <w:autoSpaceDN w:val="0"/>
        <w:snapToGrid/>
        <w:spacing w:after="0" w:line="560" w:lineRule="exact"/>
        <w:ind w:firstLine="480"/>
        <w:rPr>
          <w:rFonts w:asciiTheme="minorEastAsia" w:eastAsiaTheme="minorEastAsia" w:hAnsiTheme="minorEastAsia" w:cs="宋体"/>
          <w:sz w:val="28"/>
          <w:szCs w:val="28"/>
          <w:lang w:val="zh-CN"/>
        </w:rPr>
      </w:pPr>
    </w:p>
    <w:p w14:paraId="06BB29D5" w14:textId="77777777" w:rsidR="00B20F6F" w:rsidRPr="00C347B8" w:rsidRDefault="00B20F6F" w:rsidP="00BA0A31">
      <w:pPr>
        <w:widowControl w:val="0"/>
        <w:shd w:val="clear" w:color="auto" w:fill="FFFFFF"/>
        <w:autoSpaceDE w:val="0"/>
        <w:autoSpaceDN w:val="0"/>
        <w:snapToGrid/>
        <w:spacing w:after="0" w:line="560" w:lineRule="exact"/>
        <w:ind w:firstLine="480"/>
        <w:rPr>
          <w:rFonts w:asciiTheme="minorEastAsia" w:eastAsiaTheme="minorEastAsia" w:hAnsiTheme="minorEastAsia" w:cs="宋体"/>
          <w:sz w:val="28"/>
          <w:szCs w:val="28"/>
          <w:lang w:val="zh-CN"/>
        </w:rPr>
      </w:pPr>
    </w:p>
    <w:p w14:paraId="55408EDE" w14:textId="77777777" w:rsidR="00B20F6F" w:rsidRPr="00857792" w:rsidRDefault="00B20F6F" w:rsidP="00857792">
      <w:pPr>
        <w:widowControl w:val="0"/>
        <w:shd w:val="clear" w:color="auto" w:fill="FFFFFF"/>
        <w:autoSpaceDE w:val="0"/>
        <w:autoSpaceDN w:val="0"/>
        <w:snapToGrid/>
        <w:spacing w:after="0" w:line="560" w:lineRule="exact"/>
        <w:jc w:val="center"/>
        <w:rPr>
          <w:rFonts w:asciiTheme="minorEastAsia" w:eastAsiaTheme="minorEastAsia" w:hAnsiTheme="minorEastAsia" w:cs="宋体"/>
          <w:b/>
          <w:sz w:val="28"/>
          <w:szCs w:val="28"/>
          <w:lang w:val="zh-CN"/>
        </w:rPr>
      </w:pPr>
      <w:r w:rsidRPr="00857792">
        <w:rPr>
          <w:rFonts w:asciiTheme="minorEastAsia" w:eastAsiaTheme="minorEastAsia" w:hAnsiTheme="minorEastAsia" w:cs="宋体" w:hint="eastAsia"/>
          <w:b/>
          <w:sz w:val="28"/>
          <w:szCs w:val="28"/>
          <w:lang w:val="zh-CN"/>
        </w:rPr>
        <w:t>教研室职责范围</w:t>
      </w:r>
    </w:p>
    <w:p w14:paraId="28B5C739"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一、根据学院工作的要求制定本室年度、学期工作计划并组织实施，做好期中、学期以及学年的工作检查和总结。</w:t>
      </w:r>
    </w:p>
    <w:p w14:paraId="60A890C0"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二、执行教学计划和教学大纲，落实本室各课程教学任务，安排本室教师任课及其它各项教学任务。组织教师编制授课计划、撰写教案，做好试题（卷）库建设等工作。</w:t>
      </w:r>
    </w:p>
    <w:p w14:paraId="3DC5F4AF"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三、做好各个环节的检查，认真进行教学质量的各项分析评价，加强教学信息反馈的管理，总结改进教学工作，提高教学质量。</w:t>
      </w:r>
    </w:p>
    <w:p w14:paraId="6E48BCBB"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四、组织本室任课教师对学生进行各门课程考核，组织好考试命题、阅卷及质量分析，按时将考核成绩上报。</w:t>
      </w:r>
    </w:p>
    <w:p w14:paraId="777D45FF"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五、组织本室教师编写各课程的教学大纲、实习、实训计划和指导书等教学文件，并检查执行情况。负责协助制定相关专业的教学计划。</w:t>
      </w:r>
    </w:p>
    <w:p w14:paraId="1BF32F6A"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六、组织本室开展教研、科研及其它学术活动，编制研究计划、组织课题及成果申报，推广研究成果。对本室教师外出参加科研、学术活动提出意见。组织开展听课观摩、教学竞赛和学术第二课堂等活动。组织新开课教师的试讲，检查新开课教师的教案，并提出建设性意见。</w:t>
      </w:r>
    </w:p>
    <w:p w14:paraId="5B6EBF03"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lastRenderedPageBreak/>
        <w:t>七、负责各课程教材的选订，认真进行教材与课程建设。协助做好相关学科、专业及实训室的建设工作。</w:t>
      </w:r>
    </w:p>
    <w:p w14:paraId="42A2B732"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八、在学院统筹安排下，根据学科及专业建设规划，制订本室教师引进和培养计划。做好教师在职进修工作，不管提高教师的业务水平。配合学院加强学术带头人尤其是中青年学术带头人和骨干教师的培养，逐步形成结构合理、素质较高的学术梯队。</w:t>
      </w:r>
    </w:p>
    <w:p w14:paraId="775AE296"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九、组织本室教师的政治和业务学习，调动一切积极因素，努力完成各项工作任务。</w:t>
      </w:r>
    </w:p>
    <w:p w14:paraId="74B38422"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十、负责定期对本室教师进行思想和业务工作考核，并为他们职务晋升和职称评聘提供必须的材料和意见。</w:t>
      </w:r>
    </w:p>
    <w:p w14:paraId="25E0FF12"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十一、负责本室的日常管理工作，完成领导布置的其他任务。</w:t>
      </w:r>
    </w:p>
    <w:p w14:paraId="43A60C9D" w14:textId="77777777" w:rsidR="00B20F6F" w:rsidRPr="00C347B8" w:rsidRDefault="00B20F6F" w:rsidP="00BA0A31">
      <w:pPr>
        <w:widowControl w:val="0"/>
        <w:shd w:val="clear" w:color="auto" w:fill="FFFFFF"/>
        <w:autoSpaceDE w:val="0"/>
        <w:autoSpaceDN w:val="0"/>
        <w:snapToGrid/>
        <w:spacing w:after="0" w:line="560" w:lineRule="exact"/>
        <w:ind w:firstLine="480"/>
        <w:rPr>
          <w:rFonts w:asciiTheme="minorEastAsia" w:eastAsiaTheme="minorEastAsia" w:hAnsiTheme="minorEastAsia" w:cs="宋体"/>
          <w:sz w:val="28"/>
          <w:szCs w:val="28"/>
          <w:lang w:val="zh-CN"/>
        </w:rPr>
      </w:pPr>
    </w:p>
    <w:p w14:paraId="543EA9EB" w14:textId="77777777" w:rsidR="00B20F6F" w:rsidRPr="00147264" w:rsidRDefault="00B20F6F" w:rsidP="00147264">
      <w:pPr>
        <w:widowControl w:val="0"/>
        <w:shd w:val="clear" w:color="auto" w:fill="FFFFFF"/>
        <w:autoSpaceDE w:val="0"/>
        <w:autoSpaceDN w:val="0"/>
        <w:snapToGrid/>
        <w:spacing w:after="0" w:line="560" w:lineRule="exact"/>
        <w:jc w:val="center"/>
        <w:rPr>
          <w:rFonts w:asciiTheme="minorEastAsia" w:eastAsiaTheme="minorEastAsia" w:hAnsiTheme="minorEastAsia" w:cs="宋体"/>
          <w:b/>
          <w:sz w:val="28"/>
          <w:szCs w:val="28"/>
          <w:lang w:val="zh-CN"/>
        </w:rPr>
      </w:pPr>
      <w:r w:rsidRPr="00147264">
        <w:rPr>
          <w:rFonts w:asciiTheme="minorEastAsia" w:eastAsiaTheme="minorEastAsia" w:hAnsiTheme="minorEastAsia" w:cs="宋体" w:hint="eastAsia"/>
          <w:b/>
          <w:sz w:val="28"/>
          <w:szCs w:val="28"/>
          <w:lang w:val="zh-CN"/>
        </w:rPr>
        <w:t>教研室主任岗位职责</w:t>
      </w:r>
    </w:p>
    <w:p w14:paraId="03096FC5"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一、在主管教学工作副院长领导下，负责本室的全面工作。</w:t>
      </w:r>
    </w:p>
    <w:p w14:paraId="1C11926A"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二、根据学校、学院工作的要求，主持制定本室年度、学期工作计划并组织实施，做好期中、学期以及学年的工作检查和总结。</w:t>
      </w:r>
    </w:p>
    <w:p w14:paraId="692AA8AD"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三、督促检查本室教师执行教学计划和教学大纲，落实本室各课程教学任务，安排本室教师任课及其它各项教学任务。组织教师编制授课计划、撰写教案，做好试题（卷）库建设等工作。</w:t>
      </w:r>
    </w:p>
    <w:p w14:paraId="2495E039"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四、做好各个教学环节的检查，认真进行教学质量的各项分析评价，加强教学信息反馈的管理，总结改进教学工作，提高教学质量。</w:t>
      </w:r>
    </w:p>
    <w:p w14:paraId="24C7A959"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五、组织本室任课教师对学生进行各门课程考核，组织好考试命题、阅卷及质量分析，按时将考核成绩上报。</w:t>
      </w:r>
    </w:p>
    <w:p w14:paraId="1AB88F7B"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lastRenderedPageBreak/>
        <w:t>六、组织本室教师编写各课程的教学大纲、实习、实训计划和指导书等教学文件，并检查执行情况。负责协助制定相关专业的教学计划。</w:t>
      </w:r>
    </w:p>
    <w:p w14:paraId="3565147C"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七、组织本室教师开展教研、科研及其它学术活动，编制研究计划、组织课题及成果申报，推广研究成果。对本室教师外出参加科研、学术活动提出意见。组织开展听课观摩、教学竞赛和学生第二课堂等活动。组织新开课教师的试讲，检查新开课教师的教案，并提出建设性意见。</w:t>
      </w:r>
    </w:p>
    <w:p w14:paraId="01CFB8BC"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八、负责各课程教材的选订，认真进行教材与课程建设。协助做好相关学科、专业及实训室的建设工作。</w:t>
      </w:r>
    </w:p>
    <w:p w14:paraId="18EEB60D"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九、在学院统筹安排下，根据学科及专业建设规划，制订本室师资引进和培养计划。做好教师在职进修工作，不断提高教师的业务水平。配合学院加强学术带头人尤其是中青年学术带头人和骨干教师的培养，逐步形成结构合理、素质较高的学术梯队。</w:t>
      </w:r>
    </w:p>
    <w:p w14:paraId="18CADB95"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十、组织本室教师的政治和业务学习，调动一切积极因素，努力完成各项工作任务。</w:t>
      </w:r>
    </w:p>
    <w:p w14:paraId="395698DA"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十一、负责定期对本室教师进行思想和业务工作考核，并为他们职务晋升和职称评聘提供必须的材料和意见。</w:t>
      </w:r>
    </w:p>
    <w:p w14:paraId="4A32C61A"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十二、负责本室的日常管理工作，完成领导交办的其他工作。</w:t>
      </w:r>
    </w:p>
    <w:p w14:paraId="18E6A44C" w14:textId="77777777" w:rsidR="00B20F6F" w:rsidRPr="00C347B8" w:rsidRDefault="00B20F6F" w:rsidP="00C347B8">
      <w:pPr>
        <w:widowControl w:val="0"/>
        <w:shd w:val="clear" w:color="auto" w:fill="FFFFFF"/>
        <w:autoSpaceDE w:val="0"/>
        <w:autoSpaceDN w:val="0"/>
        <w:snapToGrid/>
        <w:spacing w:after="0" w:line="500" w:lineRule="exact"/>
        <w:ind w:firstLine="480"/>
        <w:rPr>
          <w:rFonts w:asciiTheme="minorEastAsia" w:eastAsiaTheme="minorEastAsia" w:hAnsiTheme="minorEastAsia" w:cs="宋体"/>
          <w:sz w:val="28"/>
          <w:szCs w:val="28"/>
          <w:lang w:val="zh-CN"/>
        </w:rPr>
      </w:pPr>
    </w:p>
    <w:p w14:paraId="6339AAB5" w14:textId="77777777" w:rsidR="00B20F6F" w:rsidRPr="00147264" w:rsidRDefault="00B20F6F" w:rsidP="00147264">
      <w:pPr>
        <w:widowControl w:val="0"/>
        <w:shd w:val="clear" w:color="auto" w:fill="FFFFFF"/>
        <w:autoSpaceDE w:val="0"/>
        <w:autoSpaceDN w:val="0"/>
        <w:snapToGrid/>
        <w:spacing w:after="0" w:line="560" w:lineRule="exact"/>
        <w:jc w:val="center"/>
        <w:rPr>
          <w:rFonts w:asciiTheme="minorEastAsia" w:eastAsiaTheme="minorEastAsia" w:hAnsiTheme="minorEastAsia" w:cs="宋体"/>
          <w:b/>
          <w:sz w:val="28"/>
          <w:szCs w:val="28"/>
          <w:lang w:val="zh-CN"/>
        </w:rPr>
      </w:pPr>
      <w:r w:rsidRPr="00147264">
        <w:rPr>
          <w:rFonts w:asciiTheme="minorEastAsia" w:eastAsiaTheme="minorEastAsia" w:hAnsiTheme="minorEastAsia" w:cs="宋体" w:hint="eastAsia"/>
          <w:b/>
          <w:sz w:val="28"/>
          <w:szCs w:val="28"/>
          <w:lang w:val="zh-CN"/>
        </w:rPr>
        <w:t>教学干事岗位职责</w:t>
      </w:r>
    </w:p>
    <w:p w14:paraId="3656DD50" w14:textId="77777777" w:rsidR="00B20F6F" w:rsidRPr="00C347B8" w:rsidRDefault="00B20F6F"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教学干事是教学副院长的教务工作助理，其任务是协助教学副院长搞好教学工作，教学干事业务上受教学副院长及学校教务处的双重</w:t>
      </w:r>
      <w:r w:rsidRPr="00C347B8">
        <w:rPr>
          <w:rFonts w:asciiTheme="minorEastAsia" w:eastAsiaTheme="minorEastAsia" w:hAnsiTheme="minorEastAsia" w:cs="宋体" w:hint="eastAsia"/>
          <w:sz w:val="28"/>
          <w:szCs w:val="28"/>
          <w:lang w:val="zh-CN"/>
        </w:rPr>
        <w:lastRenderedPageBreak/>
        <w:t>领导。教学干事必须必履行下列职责：</w:t>
      </w:r>
    </w:p>
    <w:p w14:paraId="3D750DB2"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一</w:t>
      </w:r>
      <w:r w:rsidR="00B20F6F" w:rsidRPr="00C347B8">
        <w:rPr>
          <w:rFonts w:asciiTheme="minorEastAsia" w:eastAsiaTheme="minorEastAsia" w:hAnsiTheme="minorEastAsia" w:cs="宋体" w:hint="eastAsia"/>
          <w:sz w:val="28"/>
          <w:szCs w:val="28"/>
          <w:lang w:val="zh-CN"/>
        </w:rPr>
        <w:t>、负责本学院学生学籍管理和日常教学事务管理。</w:t>
      </w:r>
    </w:p>
    <w:p w14:paraId="4E9B3204"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二</w:t>
      </w:r>
      <w:r w:rsidR="00B20F6F" w:rsidRPr="00C347B8">
        <w:rPr>
          <w:rFonts w:asciiTheme="minorEastAsia" w:eastAsiaTheme="minorEastAsia" w:hAnsiTheme="minorEastAsia" w:cs="宋体" w:hint="eastAsia"/>
          <w:sz w:val="28"/>
          <w:szCs w:val="28"/>
          <w:lang w:val="zh-CN"/>
        </w:rPr>
        <w:t>、根据各专业人培方案，编制本学院每学期的课程安排表，落实教学任务。</w:t>
      </w:r>
    </w:p>
    <w:p w14:paraId="32DAA0D1"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三</w:t>
      </w:r>
      <w:r w:rsidR="00B20F6F" w:rsidRPr="00C347B8">
        <w:rPr>
          <w:rFonts w:asciiTheme="minorEastAsia" w:eastAsiaTheme="minorEastAsia" w:hAnsiTheme="minorEastAsia" w:cs="宋体" w:hint="eastAsia"/>
          <w:sz w:val="28"/>
          <w:szCs w:val="28"/>
          <w:lang w:val="zh-CN"/>
        </w:rPr>
        <w:t>、协助教务处办理教学过程中的调课、补课手续；将教师、教室、课程异动等信息及时通知学生，核实补课情况。</w:t>
      </w:r>
    </w:p>
    <w:p w14:paraId="085831D8"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四</w:t>
      </w:r>
      <w:r w:rsidR="00B20F6F" w:rsidRPr="00C347B8">
        <w:rPr>
          <w:rFonts w:asciiTheme="minorEastAsia" w:eastAsiaTheme="minorEastAsia" w:hAnsiTheme="minorEastAsia" w:cs="宋体" w:hint="eastAsia"/>
          <w:sz w:val="28"/>
          <w:szCs w:val="28"/>
          <w:lang w:val="zh-CN"/>
        </w:rPr>
        <w:t>、协助教务处期中、期末考试及学校其它考试的考务工作。</w:t>
      </w:r>
    </w:p>
    <w:p w14:paraId="3A7CDC9F"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五</w:t>
      </w:r>
      <w:r w:rsidR="00B20F6F" w:rsidRPr="00C347B8">
        <w:rPr>
          <w:rFonts w:asciiTheme="minorEastAsia" w:eastAsiaTheme="minorEastAsia" w:hAnsiTheme="minorEastAsia" w:cs="宋体" w:hint="eastAsia"/>
          <w:sz w:val="28"/>
          <w:szCs w:val="28"/>
          <w:lang w:val="zh-CN"/>
        </w:rPr>
        <w:t>、做好考前试卷保密、保管工作，并负责组织做好阅卷、试卷整理、存档和试卷分析等工作。</w:t>
      </w:r>
    </w:p>
    <w:p w14:paraId="63289F98"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六</w:t>
      </w:r>
      <w:r w:rsidR="00B20F6F" w:rsidRPr="00C347B8">
        <w:rPr>
          <w:rFonts w:asciiTheme="minorEastAsia" w:eastAsiaTheme="minorEastAsia" w:hAnsiTheme="minorEastAsia" w:cs="宋体" w:hint="eastAsia"/>
          <w:sz w:val="28"/>
          <w:szCs w:val="28"/>
          <w:lang w:val="zh-CN"/>
        </w:rPr>
        <w:t>、协助本院教师做好学生各科考试成绩的录入、更正和查询工作。</w:t>
      </w:r>
    </w:p>
    <w:p w14:paraId="287F7046"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七</w:t>
      </w:r>
      <w:r w:rsidR="00B20F6F" w:rsidRPr="00C347B8">
        <w:rPr>
          <w:rFonts w:asciiTheme="minorEastAsia" w:eastAsiaTheme="minorEastAsia" w:hAnsiTheme="minorEastAsia" w:cs="宋体" w:hint="eastAsia"/>
          <w:sz w:val="28"/>
          <w:szCs w:val="28"/>
          <w:lang w:val="zh-CN"/>
        </w:rPr>
        <w:t>、协助安排综合实习报告和顶岗实习报告的指导工作。</w:t>
      </w:r>
    </w:p>
    <w:p w14:paraId="3C02F00B"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八</w:t>
      </w:r>
      <w:r w:rsidR="00B20F6F" w:rsidRPr="00C347B8">
        <w:rPr>
          <w:rFonts w:asciiTheme="minorEastAsia" w:eastAsiaTheme="minorEastAsia" w:hAnsiTheme="minorEastAsia" w:cs="宋体" w:hint="eastAsia"/>
          <w:sz w:val="28"/>
          <w:szCs w:val="28"/>
          <w:lang w:val="zh-CN"/>
        </w:rPr>
        <w:t>、收集本院教学信息，并及时通报教学副院长和教务处。</w:t>
      </w:r>
    </w:p>
    <w:p w14:paraId="57BF9BD4"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九</w:t>
      </w:r>
      <w:r w:rsidR="00B20F6F" w:rsidRPr="00C347B8">
        <w:rPr>
          <w:rFonts w:asciiTheme="minorEastAsia" w:eastAsiaTheme="minorEastAsia" w:hAnsiTheme="minorEastAsia" w:cs="宋体" w:hint="eastAsia"/>
          <w:sz w:val="28"/>
          <w:szCs w:val="28"/>
          <w:lang w:val="zh-CN"/>
        </w:rPr>
        <w:t>、按照人培方案落实教材并与教务处衔接。</w:t>
      </w:r>
    </w:p>
    <w:p w14:paraId="6CC9F8F1"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十</w:t>
      </w:r>
      <w:r w:rsidR="00B20F6F" w:rsidRPr="00C347B8">
        <w:rPr>
          <w:rFonts w:asciiTheme="minorEastAsia" w:eastAsiaTheme="minorEastAsia" w:hAnsiTheme="minorEastAsia" w:cs="宋体" w:hint="eastAsia"/>
          <w:sz w:val="28"/>
          <w:szCs w:val="28"/>
          <w:lang w:val="zh-CN"/>
        </w:rPr>
        <w:t>、按照人培方案协助落实教学实践工作以及协助教务处完成学生的各项竞赛、各类等级考试等教务管理工作。</w:t>
      </w:r>
    </w:p>
    <w:p w14:paraId="1B602918"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十一</w:t>
      </w:r>
      <w:r w:rsidR="00B20F6F" w:rsidRPr="00C347B8">
        <w:rPr>
          <w:rFonts w:asciiTheme="minorEastAsia" w:eastAsiaTheme="minorEastAsia" w:hAnsiTheme="minorEastAsia" w:cs="宋体" w:hint="eastAsia"/>
          <w:sz w:val="28"/>
          <w:szCs w:val="28"/>
          <w:lang w:val="zh-CN"/>
        </w:rPr>
        <w:t>、统计每学期学院教师教学工作量。</w:t>
      </w:r>
    </w:p>
    <w:p w14:paraId="531534CA"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十二</w:t>
      </w:r>
      <w:r w:rsidR="00B20F6F" w:rsidRPr="00C347B8">
        <w:rPr>
          <w:rFonts w:asciiTheme="minorEastAsia" w:eastAsiaTheme="minorEastAsia" w:hAnsiTheme="minorEastAsia" w:cs="宋体" w:hint="eastAsia"/>
          <w:sz w:val="28"/>
          <w:szCs w:val="28"/>
          <w:lang w:val="zh-CN"/>
        </w:rPr>
        <w:t>、协助教务处完成教师实践、进修提高等各项工作。</w:t>
      </w:r>
    </w:p>
    <w:p w14:paraId="6F9716A0"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十三</w:t>
      </w:r>
      <w:r w:rsidR="00B20F6F" w:rsidRPr="00C347B8">
        <w:rPr>
          <w:rFonts w:asciiTheme="minorEastAsia" w:eastAsiaTheme="minorEastAsia" w:hAnsiTheme="minorEastAsia" w:cs="宋体" w:hint="eastAsia"/>
          <w:sz w:val="28"/>
          <w:szCs w:val="28"/>
          <w:lang w:val="zh-CN"/>
        </w:rPr>
        <w:t>、做好与本院教学工作相关的各种报表填写，总结材料、汇报材料的上报等工作。</w:t>
      </w:r>
    </w:p>
    <w:p w14:paraId="124BF1E3"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十四</w:t>
      </w:r>
      <w:r w:rsidR="00B20F6F" w:rsidRPr="00C347B8">
        <w:rPr>
          <w:rFonts w:asciiTheme="minorEastAsia" w:eastAsiaTheme="minorEastAsia" w:hAnsiTheme="minorEastAsia" w:cs="宋体" w:hint="eastAsia"/>
          <w:sz w:val="28"/>
          <w:szCs w:val="28"/>
          <w:lang w:val="zh-CN"/>
        </w:rPr>
        <w:t>、接待与本院教学有关的来信来访，并及时向教学副院长汇报。</w:t>
      </w:r>
    </w:p>
    <w:p w14:paraId="068B4B63"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十五</w:t>
      </w:r>
      <w:r w:rsidR="00B20F6F" w:rsidRPr="00C347B8">
        <w:rPr>
          <w:rFonts w:asciiTheme="minorEastAsia" w:eastAsiaTheme="minorEastAsia" w:hAnsiTheme="minorEastAsia" w:cs="宋体" w:hint="eastAsia"/>
          <w:sz w:val="28"/>
          <w:szCs w:val="28"/>
          <w:lang w:val="zh-CN"/>
        </w:rPr>
        <w:t>、完成教务处和学院交办的其它教学工作。</w:t>
      </w:r>
    </w:p>
    <w:p w14:paraId="28D7D81A" w14:textId="77777777" w:rsidR="00B20F6F" w:rsidRPr="00C347B8" w:rsidRDefault="00B20F6F" w:rsidP="00147264">
      <w:pPr>
        <w:widowControl w:val="0"/>
        <w:shd w:val="clear" w:color="auto" w:fill="FFFFFF"/>
        <w:autoSpaceDE w:val="0"/>
        <w:autoSpaceDN w:val="0"/>
        <w:snapToGrid/>
        <w:spacing w:after="0" w:line="560" w:lineRule="exact"/>
        <w:ind w:firstLine="480"/>
        <w:rPr>
          <w:rFonts w:asciiTheme="minorEastAsia" w:eastAsiaTheme="minorEastAsia" w:hAnsiTheme="minorEastAsia" w:cs="宋体"/>
          <w:sz w:val="28"/>
          <w:szCs w:val="28"/>
          <w:lang w:val="zh-CN"/>
        </w:rPr>
      </w:pPr>
    </w:p>
    <w:p w14:paraId="7B8A2DB1" w14:textId="77777777" w:rsidR="00B20F6F" w:rsidRPr="00147264" w:rsidRDefault="00B20F6F" w:rsidP="00147264">
      <w:pPr>
        <w:widowControl w:val="0"/>
        <w:shd w:val="clear" w:color="auto" w:fill="FFFFFF"/>
        <w:autoSpaceDE w:val="0"/>
        <w:autoSpaceDN w:val="0"/>
        <w:snapToGrid/>
        <w:spacing w:after="0" w:line="560" w:lineRule="exact"/>
        <w:jc w:val="center"/>
        <w:rPr>
          <w:rFonts w:asciiTheme="minorEastAsia" w:eastAsiaTheme="minorEastAsia" w:hAnsiTheme="minorEastAsia" w:cs="宋体"/>
          <w:b/>
          <w:sz w:val="28"/>
          <w:szCs w:val="28"/>
          <w:lang w:val="zh-CN"/>
        </w:rPr>
      </w:pPr>
      <w:r w:rsidRPr="00147264">
        <w:rPr>
          <w:rFonts w:asciiTheme="minorEastAsia" w:eastAsiaTheme="minorEastAsia" w:hAnsiTheme="minorEastAsia" w:cs="宋体" w:hint="eastAsia"/>
          <w:b/>
          <w:sz w:val="28"/>
          <w:szCs w:val="28"/>
          <w:lang w:val="zh-CN"/>
        </w:rPr>
        <w:t>实训室管理员岗位职责</w:t>
      </w:r>
    </w:p>
    <w:p w14:paraId="7F07CDBE"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一</w:t>
      </w:r>
      <w:r w:rsidR="00B20F6F" w:rsidRPr="00C347B8">
        <w:rPr>
          <w:rFonts w:asciiTheme="minorEastAsia" w:eastAsiaTheme="minorEastAsia" w:hAnsiTheme="minorEastAsia" w:cs="宋体" w:hint="eastAsia"/>
          <w:sz w:val="28"/>
          <w:szCs w:val="28"/>
          <w:lang w:val="zh-CN"/>
        </w:rPr>
        <w:t>、做好实训教学档案管理工作和日常安全防范工作。</w:t>
      </w:r>
    </w:p>
    <w:p w14:paraId="696CE855"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二</w:t>
      </w:r>
      <w:r w:rsidR="00B20F6F" w:rsidRPr="00C347B8">
        <w:rPr>
          <w:rFonts w:asciiTheme="minorEastAsia" w:eastAsiaTheme="minorEastAsia" w:hAnsiTheme="minorEastAsia" w:cs="宋体" w:hint="eastAsia"/>
          <w:sz w:val="28"/>
          <w:szCs w:val="28"/>
          <w:lang w:val="zh-CN"/>
        </w:rPr>
        <w:t>、根据实训通知单做好实训前期准备工作，要求教师认真填写相关实训记录。</w:t>
      </w:r>
    </w:p>
    <w:p w14:paraId="1219FDE4"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三</w:t>
      </w:r>
      <w:r w:rsidR="00B20F6F" w:rsidRPr="00C347B8">
        <w:rPr>
          <w:rFonts w:asciiTheme="minorEastAsia" w:eastAsiaTheme="minorEastAsia" w:hAnsiTheme="minorEastAsia" w:cs="宋体" w:hint="eastAsia"/>
          <w:sz w:val="28"/>
          <w:szCs w:val="28"/>
          <w:lang w:val="zh-CN"/>
        </w:rPr>
        <w:t>、做好实训仪器设备的管理维护工作，保证仪器完好，满足教学的正常需要。</w:t>
      </w:r>
    </w:p>
    <w:p w14:paraId="0A2DD4B8"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四</w:t>
      </w:r>
      <w:r w:rsidR="00B20F6F" w:rsidRPr="00C347B8">
        <w:rPr>
          <w:rFonts w:asciiTheme="minorEastAsia" w:eastAsiaTheme="minorEastAsia" w:hAnsiTheme="minorEastAsia" w:cs="宋体" w:hint="eastAsia"/>
          <w:sz w:val="28"/>
          <w:szCs w:val="28"/>
          <w:lang w:val="zh-CN"/>
        </w:rPr>
        <w:t>、参与实训室管理制度、仪器设备操作规程、学生实训守则等制度的制定。</w:t>
      </w:r>
    </w:p>
    <w:p w14:paraId="1B4655DC" w14:textId="77777777" w:rsidR="00B20F6F" w:rsidRPr="00C347B8" w:rsidRDefault="00147264" w:rsidP="00147264">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五</w:t>
      </w:r>
      <w:r w:rsidR="00B20F6F" w:rsidRPr="00C347B8">
        <w:rPr>
          <w:rFonts w:asciiTheme="minorEastAsia" w:eastAsiaTheme="minorEastAsia" w:hAnsiTheme="minorEastAsia" w:cs="宋体" w:hint="eastAsia"/>
          <w:sz w:val="28"/>
          <w:szCs w:val="28"/>
          <w:lang w:val="zh-CN"/>
        </w:rPr>
        <w:t>、做好实训数据、仪器设备的技术档案存档及保密工作，有权拒绝不遵守操作规程和不具备条件的人员使用有关仪器设备。</w:t>
      </w:r>
    </w:p>
    <w:p w14:paraId="7458A98B"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六</w:t>
      </w:r>
      <w:r w:rsidR="00B20F6F" w:rsidRPr="00C347B8">
        <w:rPr>
          <w:rFonts w:asciiTheme="minorEastAsia" w:eastAsiaTheme="minorEastAsia" w:hAnsiTheme="minorEastAsia" w:cs="宋体" w:hint="eastAsia"/>
          <w:sz w:val="28"/>
          <w:szCs w:val="28"/>
          <w:lang w:val="zh-CN"/>
        </w:rPr>
        <w:t>、严格遵守学校关于实训教学、仪器设备管理的有关规章制度，负责实训项目耗材的领取。</w:t>
      </w:r>
    </w:p>
    <w:p w14:paraId="086D246C"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七</w:t>
      </w:r>
      <w:r w:rsidR="00B20F6F" w:rsidRPr="00C347B8">
        <w:rPr>
          <w:rFonts w:asciiTheme="minorEastAsia" w:eastAsiaTheme="minorEastAsia" w:hAnsiTheme="minorEastAsia" w:cs="宋体" w:hint="eastAsia"/>
          <w:sz w:val="28"/>
          <w:szCs w:val="28"/>
          <w:lang w:val="zh-CN"/>
        </w:rPr>
        <w:t>、负责实训室的日常管理、清洁卫生，做好经常保持实训场所、仪器设备的整洁，期末做好仪器设备的清查工作。</w:t>
      </w:r>
    </w:p>
    <w:p w14:paraId="5E1AFE80"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八</w:t>
      </w:r>
      <w:r w:rsidR="00B20F6F" w:rsidRPr="00C347B8">
        <w:rPr>
          <w:rFonts w:asciiTheme="minorEastAsia" w:eastAsiaTheme="minorEastAsia" w:hAnsiTheme="minorEastAsia" w:cs="宋体" w:hint="eastAsia"/>
          <w:sz w:val="28"/>
          <w:szCs w:val="28"/>
          <w:lang w:val="zh-CN"/>
        </w:rPr>
        <w:t>、定期或不定期对实训室进行检查，确保实训用水、电的安全，以及实训室门窗的关闭情况等。</w:t>
      </w:r>
    </w:p>
    <w:p w14:paraId="4CA26857"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九</w:t>
      </w:r>
      <w:r w:rsidR="00B20F6F" w:rsidRPr="00C347B8">
        <w:rPr>
          <w:rFonts w:asciiTheme="minorEastAsia" w:eastAsiaTheme="minorEastAsia" w:hAnsiTheme="minorEastAsia" w:cs="宋体" w:hint="eastAsia"/>
          <w:sz w:val="28"/>
          <w:szCs w:val="28"/>
          <w:lang w:val="zh-CN"/>
        </w:rPr>
        <w:t>、完成领导交办的其它工作，积极配合学校相关部门的督导、检查和评比工作。</w:t>
      </w:r>
    </w:p>
    <w:p w14:paraId="0D89A468" w14:textId="77777777" w:rsidR="00B20F6F" w:rsidRPr="00C347B8" w:rsidRDefault="00B20F6F" w:rsidP="00147264">
      <w:pPr>
        <w:widowControl w:val="0"/>
        <w:shd w:val="clear" w:color="auto" w:fill="FFFFFF"/>
        <w:autoSpaceDE w:val="0"/>
        <w:autoSpaceDN w:val="0"/>
        <w:snapToGrid/>
        <w:spacing w:after="0" w:line="560" w:lineRule="exact"/>
        <w:ind w:firstLine="480"/>
        <w:rPr>
          <w:rFonts w:asciiTheme="minorEastAsia" w:eastAsiaTheme="minorEastAsia" w:hAnsiTheme="minorEastAsia" w:cs="宋体"/>
          <w:sz w:val="28"/>
          <w:szCs w:val="28"/>
          <w:lang w:val="zh-CN"/>
        </w:rPr>
      </w:pPr>
    </w:p>
    <w:p w14:paraId="7474D23D" w14:textId="77777777" w:rsidR="00B20F6F" w:rsidRPr="00784796" w:rsidRDefault="00B20F6F" w:rsidP="00784796">
      <w:pPr>
        <w:widowControl w:val="0"/>
        <w:shd w:val="clear" w:color="auto" w:fill="FFFFFF"/>
        <w:autoSpaceDE w:val="0"/>
        <w:autoSpaceDN w:val="0"/>
        <w:snapToGrid/>
        <w:spacing w:after="0" w:line="560" w:lineRule="exact"/>
        <w:jc w:val="center"/>
        <w:rPr>
          <w:rFonts w:asciiTheme="minorEastAsia" w:eastAsiaTheme="minorEastAsia" w:hAnsiTheme="minorEastAsia" w:cs="宋体"/>
          <w:b/>
          <w:sz w:val="28"/>
          <w:szCs w:val="28"/>
          <w:lang w:val="zh-CN"/>
        </w:rPr>
      </w:pPr>
      <w:r w:rsidRPr="00784796">
        <w:rPr>
          <w:rFonts w:asciiTheme="minorEastAsia" w:eastAsiaTheme="minorEastAsia" w:hAnsiTheme="minorEastAsia" w:cs="宋体" w:hint="eastAsia"/>
          <w:b/>
          <w:sz w:val="28"/>
          <w:szCs w:val="28"/>
          <w:lang w:val="zh-CN"/>
        </w:rPr>
        <w:t>实训教师岗位职责</w:t>
      </w:r>
    </w:p>
    <w:p w14:paraId="40B271A9"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一</w:t>
      </w:r>
      <w:r w:rsidR="00B20F6F" w:rsidRPr="00C347B8">
        <w:rPr>
          <w:rFonts w:asciiTheme="minorEastAsia" w:eastAsiaTheme="minorEastAsia" w:hAnsiTheme="minorEastAsia" w:cs="宋体" w:hint="eastAsia"/>
          <w:sz w:val="28"/>
          <w:szCs w:val="28"/>
          <w:lang w:val="zh-CN"/>
        </w:rPr>
        <w:t>、做好实训教学档案管理工作和日常安全防范工作，未经同意，不得擅自接纳他人进入实训室，未经同意不得私自出借实训室给外人</w:t>
      </w:r>
      <w:r w:rsidR="00B20F6F" w:rsidRPr="00C347B8">
        <w:rPr>
          <w:rFonts w:asciiTheme="minorEastAsia" w:eastAsiaTheme="minorEastAsia" w:hAnsiTheme="minorEastAsia" w:cs="宋体" w:hint="eastAsia"/>
          <w:sz w:val="28"/>
          <w:szCs w:val="28"/>
          <w:lang w:val="zh-CN"/>
        </w:rPr>
        <w:lastRenderedPageBreak/>
        <w:t>使用，不得擅自把设备、工具、软件等外借。</w:t>
      </w:r>
    </w:p>
    <w:p w14:paraId="18BF31D8"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二</w:t>
      </w:r>
      <w:r w:rsidR="00B20F6F" w:rsidRPr="00C347B8">
        <w:rPr>
          <w:rFonts w:asciiTheme="minorEastAsia" w:eastAsiaTheme="minorEastAsia" w:hAnsiTheme="minorEastAsia" w:cs="宋体" w:hint="eastAsia"/>
          <w:sz w:val="28"/>
          <w:szCs w:val="28"/>
          <w:lang w:val="zh-CN"/>
        </w:rPr>
        <w:t>、根据实训通知单做好实训前期准备工作，要求教师认真填写相关实训记录。</w:t>
      </w:r>
    </w:p>
    <w:p w14:paraId="79E7EFF3"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三</w:t>
      </w:r>
      <w:r w:rsidR="00B20F6F" w:rsidRPr="00C347B8">
        <w:rPr>
          <w:rFonts w:asciiTheme="minorEastAsia" w:eastAsiaTheme="minorEastAsia" w:hAnsiTheme="minorEastAsia" w:cs="宋体" w:hint="eastAsia"/>
          <w:sz w:val="28"/>
          <w:szCs w:val="28"/>
          <w:lang w:val="zh-CN"/>
        </w:rPr>
        <w:t>、做好实训仪器设备的管理维护工作，保证仪器完好，满足教学的正常需要。有故障要及时通知实训室管理员，并做好标记。</w:t>
      </w:r>
    </w:p>
    <w:p w14:paraId="51ED3E3A"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四</w:t>
      </w:r>
      <w:r w:rsidR="00B20F6F" w:rsidRPr="00C347B8">
        <w:rPr>
          <w:rFonts w:asciiTheme="minorEastAsia" w:eastAsiaTheme="minorEastAsia" w:hAnsiTheme="minorEastAsia" w:cs="宋体" w:hint="eastAsia"/>
          <w:sz w:val="28"/>
          <w:szCs w:val="28"/>
          <w:lang w:val="zh-CN"/>
        </w:rPr>
        <w:t>、参与实训室管理制度、仪器设备操作规程、学生实训守则等制度的制定。</w:t>
      </w:r>
    </w:p>
    <w:p w14:paraId="15792824"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五</w:t>
      </w:r>
      <w:r w:rsidR="00B20F6F" w:rsidRPr="00C347B8">
        <w:rPr>
          <w:rFonts w:asciiTheme="minorEastAsia" w:eastAsiaTheme="minorEastAsia" w:hAnsiTheme="minorEastAsia" w:cs="宋体" w:hint="eastAsia"/>
          <w:sz w:val="28"/>
          <w:szCs w:val="28"/>
          <w:lang w:val="zh-CN"/>
        </w:rPr>
        <w:t>、做好实训数据、仪器设备的技术档案存档及保密工作，有权拒绝不遵守操作规程和不具备条件的人员使用有关仪器设备。</w:t>
      </w:r>
    </w:p>
    <w:p w14:paraId="6405A439"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六</w:t>
      </w:r>
      <w:r w:rsidR="00B20F6F" w:rsidRPr="00C347B8">
        <w:rPr>
          <w:rFonts w:asciiTheme="minorEastAsia" w:eastAsiaTheme="minorEastAsia" w:hAnsiTheme="minorEastAsia" w:cs="宋体" w:hint="eastAsia"/>
          <w:sz w:val="28"/>
          <w:szCs w:val="28"/>
          <w:lang w:val="zh-CN"/>
        </w:rPr>
        <w:t>、严格遵守学院关于实训教学、仪器设备管理的有关规章制度，负责实训项目耗材的领取。</w:t>
      </w:r>
    </w:p>
    <w:p w14:paraId="477A12EC"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七</w:t>
      </w:r>
      <w:r w:rsidR="00B20F6F" w:rsidRPr="00C347B8">
        <w:rPr>
          <w:rFonts w:asciiTheme="minorEastAsia" w:eastAsiaTheme="minorEastAsia" w:hAnsiTheme="minorEastAsia" w:cs="宋体" w:hint="eastAsia"/>
          <w:sz w:val="28"/>
          <w:szCs w:val="28"/>
          <w:lang w:val="zh-CN"/>
        </w:rPr>
        <w:t>、负责实训室的日常管理、清洁卫生，做好经常保持实训场所、仪器设备的整洁，每次实训后做好仪器设备的清查工作。</w:t>
      </w:r>
    </w:p>
    <w:p w14:paraId="3134B702"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八</w:t>
      </w:r>
      <w:r w:rsidR="00B20F6F" w:rsidRPr="00C347B8">
        <w:rPr>
          <w:rFonts w:asciiTheme="minorEastAsia" w:eastAsiaTheme="minorEastAsia" w:hAnsiTheme="minorEastAsia" w:cs="宋体" w:hint="eastAsia"/>
          <w:sz w:val="28"/>
          <w:szCs w:val="28"/>
          <w:lang w:val="zh-CN"/>
        </w:rPr>
        <w:t>、不得把实训室钥匙交给学生保管。</w:t>
      </w:r>
    </w:p>
    <w:p w14:paraId="4E5DA84F"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九</w:t>
      </w:r>
      <w:r w:rsidR="00B20F6F" w:rsidRPr="00C347B8">
        <w:rPr>
          <w:rFonts w:asciiTheme="minorEastAsia" w:eastAsiaTheme="minorEastAsia" w:hAnsiTheme="minorEastAsia" w:cs="宋体" w:hint="eastAsia"/>
          <w:sz w:val="28"/>
          <w:szCs w:val="28"/>
          <w:lang w:val="zh-CN"/>
        </w:rPr>
        <w:t>、完成领导交办的其它工作，积极配合学校相关部门的督导、检查和评比工作。</w:t>
      </w:r>
    </w:p>
    <w:p w14:paraId="7A0EBDB4" w14:textId="77777777" w:rsidR="00B20F6F" w:rsidRPr="00C347B8" w:rsidRDefault="00B20F6F" w:rsidP="00147264">
      <w:pPr>
        <w:widowControl w:val="0"/>
        <w:shd w:val="clear" w:color="auto" w:fill="FFFFFF"/>
        <w:autoSpaceDE w:val="0"/>
        <w:autoSpaceDN w:val="0"/>
        <w:snapToGrid/>
        <w:spacing w:after="0" w:line="560" w:lineRule="exact"/>
        <w:ind w:firstLine="480"/>
        <w:rPr>
          <w:rFonts w:asciiTheme="minorEastAsia" w:eastAsiaTheme="minorEastAsia" w:hAnsiTheme="minorEastAsia" w:cs="宋体"/>
          <w:sz w:val="28"/>
          <w:szCs w:val="28"/>
          <w:lang w:val="zh-CN"/>
        </w:rPr>
      </w:pPr>
    </w:p>
    <w:p w14:paraId="2290AEE2" w14:textId="77777777" w:rsidR="00B20F6F" w:rsidRPr="00C347B8" w:rsidRDefault="00B20F6F" w:rsidP="00147264">
      <w:pPr>
        <w:widowControl w:val="0"/>
        <w:shd w:val="clear" w:color="auto" w:fill="FFFFFF"/>
        <w:autoSpaceDE w:val="0"/>
        <w:autoSpaceDN w:val="0"/>
        <w:snapToGrid/>
        <w:spacing w:after="0" w:line="560" w:lineRule="exact"/>
        <w:ind w:firstLine="480"/>
        <w:rPr>
          <w:rFonts w:asciiTheme="minorEastAsia" w:eastAsiaTheme="minorEastAsia" w:hAnsiTheme="minorEastAsia" w:cs="宋体"/>
          <w:sz w:val="28"/>
          <w:szCs w:val="28"/>
          <w:lang w:val="zh-CN"/>
        </w:rPr>
      </w:pPr>
    </w:p>
    <w:p w14:paraId="2391DDC2" w14:textId="77777777" w:rsidR="00B20F6F" w:rsidRPr="00784796" w:rsidRDefault="00B20F6F" w:rsidP="00784796">
      <w:pPr>
        <w:widowControl w:val="0"/>
        <w:shd w:val="clear" w:color="auto" w:fill="FFFFFF"/>
        <w:autoSpaceDE w:val="0"/>
        <w:autoSpaceDN w:val="0"/>
        <w:snapToGrid/>
        <w:spacing w:after="0" w:line="560" w:lineRule="exact"/>
        <w:jc w:val="center"/>
        <w:rPr>
          <w:rFonts w:asciiTheme="minorEastAsia" w:eastAsiaTheme="minorEastAsia" w:hAnsiTheme="minorEastAsia" w:cs="宋体"/>
          <w:b/>
          <w:sz w:val="28"/>
          <w:szCs w:val="28"/>
          <w:lang w:val="zh-CN"/>
        </w:rPr>
      </w:pPr>
      <w:r w:rsidRPr="00784796">
        <w:rPr>
          <w:rFonts w:asciiTheme="minorEastAsia" w:eastAsiaTheme="minorEastAsia" w:hAnsiTheme="minorEastAsia" w:cs="宋体" w:hint="eastAsia"/>
          <w:b/>
          <w:sz w:val="28"/>
          <w:szCs w:val="28"/>
          <w:lang w:val="zh-CN"/>
        </w:rPr>
        <w:t>学术委员会</w:t>
      </w:r>
      <w:r w:rsidR="00784796">
        <w:rPr>
          <w:rFonts w:asciiTheme="minorEastAsia" w:eastAsiaTheme="minorEastAsia" w:hAnsiTheme="minorEastAsia" w:cs="宋体" w:hint="eastAsia"/>
          <w:b/>
          <w:sz w:val="28"/>
          <w:szCs w:val="28"/>
          <w:lang w:val="zh-CN"/>
        </w:rPr>
        <w:t>工作职责</w:t>
      </w:r>
    </w:p>
    <w:p w14:paraId="2DF52429" w14:textId="77777777" w:rsidR="00B20F6F" w:rsidRPr="00C347B8" w:rsidRDefault="00B20F6F"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学术委员会是学院科研、学术工作的评议机构，在院长的领导下开展工作。</w:t>
      </w:r>
    </w:p>
    <w:p w14:paraId="3078F3B7"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一</w:t>
      </w:r>
      <w:r w:rsidR="00B20F6F" w:rsidRPr="00C347B8">
        <w:rPr>
          <w:rFonts w:asciiTheme="minorEastAsia" w:eastAsiaTheme="minorEastAsia" w:hAnsiTheme="minorEastAsia" w:cs="宋体" w:hint="eastAsia"/>
          <w:sz w:val="28"/>
          <w:szCs w:val="28"/>
          <w:lang w:val="zh-CN"/>
        </w:rPr>
        <w:t>、指导学院的科研活动。</w:t>
      </w:r>
    </w:p>
    <w:p w14:paraId="2B2A7D83"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二</w:t>
      </w:r>
      <w:r w:rsidR="00B20F6F" w:rsidRPr="00C347B8">
        <w:rPr>
          <w:rFonts w:asciiTheme="minorEastAsia" w:eastAsiaTheme="minorEastAsia" w:hAnsiTheme="minorEastAsia" w:cs="宋体" w:hint="eastAsia"/>
          <w:sz w:val="28"/>
          <w:szCs w:val="28"/>
          <w:lang w:val="zh-CN"/>
        </w:rPr>
        <w:t>、参与组织科研回忆和研讨，认定科研成果的质量等级，评选</w:t>
      </w:r>
      <w:r w:rsidR="00B20F6F" w:rsidRPr="00C347B8">
        <w:rPr>
          <w:rFonts w:asciiTheme="minorEastAsia" w:eastAsiaTheme="minorEastAsia" w:hAnsiTheme="minorEastAsia" w:cs="宋体" w:hint="eastAsia"/>
          <w:sz w:val="28"/>
          <w:szCs w:val="28"/>
          <w:lang w:val="zh-CN"/>
        </w:rPr>
        <w:lastRenderedPageBreak/>
        <w:t>优秀科研成果。</w:t>
      </w:r>
    </w:p>
    <w:p w14:paraId="181DCFC0"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三</w:t>
      </w:r>
      <w:r w:rsidR="00B20F6F" w:rsidRPr="00C347B8">
        <w:rPr>
          <w:rFonts w:asciiTheme="minorEastAsia" w:eastAsiaTheme="minorEastAsia" w:hAnsiTheme="minorEastAsia" w:cs="宋体" w:hint="eastAsia"/>
          <w:sz w:val="28"/>
          <w:szCs w:val="28"/>
          <w:lang w:val="zh-CN"/>
        </w:rPr>
        <w:t>、审定学院学术骨干和学科带头人人选。</w:t>
      </w:r>
    </w:p>
    <w:p w14:paraId="4AB7C554"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四</w:t>
      </w:r>
      <w:r w:rsidR="00B20F6F" w:rsidRPr="00C347B8">
        <w:rPr>
          <w:rFonts w:asciiTheme="minorEastAsia" w:eastAsiaTheme="minorEastAsia" w:hAnsiTheme="minorEastAsia" w:cs="宋体" w:hint="eastAsia"/>
          <w:sz w:val="28"/>
          <w:szCs w:val="28"/>
          <w:lang w:val="zh-CN"/>
        </w:rPr>
        <w:t>、审议专业与专业方向的设置与调整。</w:t>
      </w:r>
    </w:p>
    <w:p w14:paraId="0719F36C"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五</w:t>
      </w:r>
      <w:r w:rsidR="00B20F6F" w:rsidRPr="00C347B8">
        <w:rPr>
          <w:rFonts w:asciiTheme="minorEastAsia" w:eastAsiaTheme="minorEastAsia" w:hAnsiTheme="minorEastAsia" w:cs="宋体" w:hint="eastAsia"/>
          <w:sz w:val="28"/>
          <w:szCs w:val="28"/>
          <w:lang w:val="zh-CN"/>
        </w:rPr>
        <w:t>、审议教学、科学研究计划方案。</w:t>
      </w:r>
    </w:p>
    <w:p w14:paraId="099C29CA"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六</w:t>
      </w:r>
      <w:r w:rsidR="00B20F6F" w:rsidRPr="00C347B8">
        <w:rPr>
          <w:rFonts w:asciiTheme="minorEastAsia" w:eastAsiaTheme="minorEastAsia" w:hAnsiTheme="minorEastAsia" w:cs="宋体" w:hint="eastAsia"/>
          <w:sz w:val="28"/>
          <w:szCs w:val="28"/>
          <w:lang w:val="zh-CN"/>
        </w:rPr>
        <w:t>、负责全院教师职称评定的科研成果审核工作。</w:t>
      </w:r>
    </w:p>
    <w:p w14:paraId="46FBDCA9"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七</w:t>
      </w:r>
      <w:r w:rsidR="00B20F6F" w:rsidRPr="00C347B8">
        <w:rPr>
          <w:rFonts w:asciiTheme="minorEastAsia" w:eastAsiaTheme="minorEastAsia" w:hAnsiTheme="minorEastAsia" w:cs="宋体" w:hint="eastAsia"/>
          <w:sz w:val="28"/>
          <w:szCs w:val="28"/>
          <w:lang w:val="zh-CN"/>
        </w:rPr>
        <w:t>、审定院内自编教材和科研实践活动。</w:t>
      </w:r>
    </w:p>
    <w:p w14:paraId="474D14AA"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八</w:t>
      </w:r>
      <w:r w:rsidR="00B20F6F" w:rsidRPr="00C347B8">
        <w:rPr>
          <w:rFonts w:asciiTheme="minorEastAsia" w:eastAsiaTheme="minorEastAsia" w:hAnsiTheme="minorEastAsia" w:cs="宋体" w:hint="eastAsia"/>
          <w:sz w:val="28"/>
          <w:szCs w:val="28"/>
          <w:lang w:val="zh-CN"/>
        </w:rPr>
        <w:t>、负责院内其它学术工作。</w:t>
      </w:r>
    </w:p>
    <w:p w14:paraId="731E8C5B" w14:textId="77777777" w:rsidR="00B20F6F" w:rsidRPr="00C347B8" w:rsidRDefault="00B20F6F" w:rsidP="00147264">
      <w:pPr>
        <w:widowControl w:val="0"/>
        <w:shd w:val="clear" w:color="auto" w:fill="FFFFFF"/>
        <w:autoSpaceDE w:val="0"/>
        <w:autoSpaceDN w:val="0"/>
        <w:snapToGrid/>
        <w:spacing w:after="0" w:line="560" w:lineRule="exact"/>
        <w:ind w:firstLine="480"/>
        <w:rPr>
          <w:rFonts w:asciiTheme="minorEastAsia" w:eastAsiaTheme="minorEastAsia" w:hAnsiTheme="minorEastAsia" w:cs="宋体"/>
          <w:sz w:val="28"/>
          <w:szCs w:val="28"/>
          <w:lang w:val="zh-CN"/>
        </w:rPr>
      </w:pPr>
    </w:p>
    <w:p w14:paraId="75FB6DA6" w14:textId="77777777" w:rsidR="00B20F6F" w:rsidRPr="00784796" w:rsidRDefault="00B20F6F" w:rsidP="00784796">
      <w:pPr>
        <w:widowControl w:val="0"/>
        <w:shd w:val="clear" w:color="auto" w:fill="FFFFFF"/>
        <w:autoSpaceDE w:val="0"/>
        <w:autoSpaceDN w:val="0"/>
        <w:snapToGrid/>
        <w:spacing w:after="0" w:line="560" w:lineRule="exact"/>
        <w:jc w:val="center"/>
        <w:rPr>
          <w:rFonts w:asciiTheme="minorEastAsia" w:eastAsiaTheme="minorEastAsia" w:hAnsiTheme="minorEastAsia" w:cs="宋体"/>
          <w:b/>
          <w:sz w:val="28"/>
          <w:szCs w:val="28"/>
          <w:lang w:val="zh-CN"/>
        </w:rPr>
      </w:pPr>
      <w:r w:rsidRPr="00784796">
        <w:rPr>
          <w:rFonts w:asciiTheme="minorEastAsia" w:eastAsiaTheme="minorEastAsia" w:hAnsiTheme="minorEastAsia" w:cs="宋体" w:hint="eastAsia"/>
          <w:b/>
          <w:sz w:val="28"/>
          <w:szCs w:val="28"/>
          <w:lang w:val="zh-CN"/>
        </w:rPr>
        <w:t>学科带头人</w:t>
      </w:r>
      <w:r w:rsidR="00784796">
        <w:rPr>
          <w:rFonts w:asciiTheme="minorEastAsia" w:eastAsiaTheme="minorEastAsia" w:hAnsiTheme="minorEastAsia" w:cs="宋体" w:hint="eastAsia"/>
          <w:b/>
          <w:sz w:val="28"/>
          <w:szCs w:val="28"/>
          <w:lang w:val="zh-CN"/>
        </w:rPr>
        <w:t>工作职责</w:t>
      </w:r>
    </w:p>
    <w:p w14:paraId="49AA7D67" w14:textId="77777777" w:rsidR="00B20F6F" w:rsidRPr="00C347B8" w:rsidRDefault="00B20F6F"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sidRPr="00C347B8">
        <w:rPr>
          <w:rFonts w:asciiTheme="minorEastAsia" w:eastAsiaTheme="minorEastAsia" w:hAnsiTheme="minorEastAsia" w:cs="宋体" w:hint="eastAsia"/>
          <w:sz w:val="28"/>
          <w:szCs w:val="28"/>
          <w:lang w:val="zh-CN"/>
        </w:rPr>
        <w:t>学科带头人在院长的领导下，负责本专业方向建设的业务性工作。</w:t>
      </w:r>
    </w:p>
    <w:p w14:paraId="2C99BB40"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一</w:t>
      </w:r>
      <w:r w:rsidR="00B20F6F" w:rsidRPr="00C347B8">
        <w:rPr>
          <w:rFonts w:asciiTheme="minorEastAsia" w:eastAsiaTheme="minorEastAsia" w:hAnsiTheme="minorEastAsia" w:cs="宋体" w:hint="eastAsia"/>
          <w:sz w:val="28"/>
          <w:szCs w:val="28"/>
          <w:lang w:val="zh-CN"/>
        </w:rPr>
        <w:t>、完成自身岗位</w:t>
      </w:r>
      <w:r>
        <w:rPr>
          <w:rFonts w:asciiTheme="minorEastAsia" w:eastAsiaTheme="minorEastAsia" w:hAnsiTheme="minorEastAsia" w:cs="宋体" w:hint="eastAsia"/>
          <w:sz w:val="28"/>
          <w:szCs w:val="28"/>
          <w:lang w:val="zh-CN"/>
        </w:rPr>
        <w:t>所</w:t>
      </w:r>
      <w:r w:rsidR="00B20F6F" w:rsidRPr="00C347B8">
        <w:rPr>
          <w:rFonts w:asciiTheme="minorEastAsia" w:eastAsiaTheme="minorEastAsia" w:hAnsiTheme="minorEastAsia" w:cs="宋体" w:hint="eastAsia"/>
          <w:sz w:val="28"/>
          <w:szCs w:val="28"/>
          <w:lang w:val="zh-CN"/>
        </w:rPr>
        <w:t>要求的教学与科研任务。</w:t>
      </w:r>
    </w:p>
    <w:p w14:paraId="20B15022"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二</w:t>
      </w:r>
      <w:r w:rsidR="00B20F6F" w:rsidRPr="00C347B8">
        <w:rPr>
          <w:rFonts w:asciiTheme="minorEastAsia" w:eastAsiaTheme="minorEastAsia" w:hAnsiTheme="minorEastAsia" w:cs="宋体" w:hint="eastAsia"/>
          <w:sz w:val="28"/>
          <w:szCs w:val="28"/>
          <w:lang w:val="zh-CN"/>
        </w:rPr>
        <w:t>、带领本专业方向教师制订和完成专业方向建设目标及完成评价指标体系</w:t>
      </w:r>
      <w:r>
        <w:rPr>
          <w:rFonts w:asciiTheme="minorEastAsia" w:eastAsiaTheme="minorEastAsia" w:hAnsiTheme="minorEastAsia" w:cs="宋体" w:hint="eastAsia"/>
          <w:sz w:val="28"/>
          <w:szCs w:val="28"/>
          <w:lang w:val="zh-CN"/>
        </w:rPr>
        <w:t>所</w:t>
      </w:r>
      <w:r w:rsidR="00B20F6F" w:rsidRPr="00C347B8">
        <w:rPr>
          <w:rFonts w:asciiTheme="minorEastAsia" w:eastAsiaTheme="minorEastAsia" w:hAnsiTheme="minorEastAsia" w:cs="宋体" w:hint="eastAsia"/>
          <w:sz w:val="28"/>
          <w:szCs w:val="28"/>
          <w:lang w:val="zh-CN"/>
        </w:rPr>
        <w:t>规定的各类要求。</w:t>
      </w:r>
    </w:p>
    <w:p w14:paraId="4D5BDF93"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三</w:t>
      </w:r>
      <w:r w:rsidR="00B20F6F" w:rsidRPr="00C347B8">
        <w:rPr>
          <w:rFonts w:asciiTheme="minorEastAsia" w:eastAsiaTheme="minorEastAsia" w:hAnsiTheme="minorEastAsia" w:cs="宋体" w:hint="eastAsia"/>
          <w:sz w:val="28"/>
          <w:szCs w:val="28"/>
          <w:lang w:val="zh-CN"/>
        </w:rPr>
        <w:t>、在任期内积极创造条件使本专业方向建设达到所需水平。</w:t>
      </w:r>
    </w:p>
    <w:p w14:paraId="589CDF38"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四</w:t>
      </w:r>
      <w:r w:rsidR="00B20F6F" w:rsidRPr="00C347B8">
        <w:rPr>
          <w:rFonts w:asciiTheme="minorEastAsia" w:eastAsiaTheme="minorEastAsia" w:hAnsiTheme="minorEastAsia" w:cs="宋体" w:hint="eastAsia"/>
          <w:sz w:val="28"/>
          <w:szCs w:val="28"/>
          <w:lang w:val="zh-CN"/>
        </w:rPr>
        <w:t>、带领本专业方向教师积极搞好专业方向梯队人才建设。</w:t>
      </w:r>
    </w:p>
    <w:p w14:paraId="152C58DD"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五</w:t>
      </w:r>
      <w:r w:rsidR="00B20F6F" w:rsidRPr="00C347B8">
        <w:rPr>
          <w:rFonts w:asciiTheme="minorEastAsia" w:eastAsiaTheme="minorEastAsia" w:hAnsiTheme="minorEastAsia" w:cs="宋体" w:hint="eastAsia"/>
          <w:sz w:val="28"/>
          <w:szCs w:val="28"/>
          <w:lang w:val="zh-CN"/>
        </w:rPr>
        <w:t>、就专业方向建设和发展方面的重大问题向院领导提出建设性意见，并负责实施。</w:t>
      </w:r>
    </w:p>
    <w:p w14:paraId="6159D0E1" w14:textId="77777777" w:rsidR="00B20F6F" w:rsidRPr="00C347B8" w:rsidRDefault="00784796" w:rsidP="00784796">
      <w:pPr>
        <w:widowControl w:val="0"/>
        <w:shd w:val="clear" w:color="auto" w:fill="FFFFFF"/>
        <w:autoSpaceDE w:val="0"/>
        <w:autoSpaceDN w:val="0"/>
        <w:snapToGrid/>
        <w:spacing w:after="0" w:line="56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六</w:t>
      </w:r>
      <w:r w:rsidR="00B20F6F" w:rsidRPr="00C347B8">
        <w:rPr>
          <w:rFonts w:asciiTheme="minorEastAsia" w:eastAsiaTheme="minorEastAsia" w:hAnsiTheme="minorEastAsia" w:cs="宋体" w:hint="eastAsia"/>
          <w:sz w:val="28"/>
          <w:szCs w:val="28"/>
          <w:lang w:val="zh-CN"/>
        </w:rPr>
        <w:t>、完成领导交办的其它工作。</w:t>
      </w:r>
    </w:p>
    <w:p w14:paraId="4DAF233A" w14:textId="77777777" w:rsidR="00B20F6F" w:rsidRPr="00C347B8" w:rsidRDefault="00B20F6F" w:rsidP="00147264">
      <w:pPr>
        <w:widowControl w:val="0"/>
        <w:shd w:val="clear" w:color="auto" w:fill="FFFFFF"/>
        <w:autoSpaceDE w:val="0"/>
        <w:autoSpaceDN w:val="0"/>
        <w:snapToGrid/>
        <w:spacing w:after="0" w:line="560" w:lineRule="exact"/>
        <w:ind w:firstLine="480"/>
        <w:rPr>
          <w:rFonts w:asciiTheme="minorEastAsia" w:eastAsiaTheme="minorEastAsia" w:hAnsiTheme="minorEastAsia" w:cs="宋体"/>
          <w:sz w:val="28"/>
          <w:szCs w:val="28"/>
          <w:lang w:val="zh-CN"/>
        </w:rPr>
      </w:pPr>
    </w:p>
    <w:p w14:paraId="52E73997" w14:textId="77777777" w:rsidR="00B20F6F" w:rsidRPr="00784796" w:rsidRDefault="00B20F6F" w:rsidP="00784796">
      <w:pPr>
        <w:widowControl w:val="0"/>
        <w:shd w:val="clear" w:color="auto" w:fill="FFFFFF"/>
        <w:autoSpaceDE w:val="0"/>
        <w:autoSpaceDN w:val="0"/>
        <w:snapToGrid/>
        <w:spacing w:after="0" w:line="560" w:lineRule="exact"/>
        <w:jc w:val="center"/>
        <w:rPr>
          <w:rFonts w:asciiTheme="minorEastAsia" w:eastAsiaTheme="minorEastAsia" w:hAnsiTheme="minorEastAsia" w:cs="宋体"/>
          <w:b/>
          <w:sz w:val="28"/>
          <w:szCs w:val="28"/>
          <w:lang w:val="zh-CN"/>
        </w:rPr>
      </w:pPr>
      <w:r w:rsidRPr="00784796">
        <w:rPr>
          <w:rFonts w:asciiTheme="minorEastAsia" w:eastAsiaTheme="minorEastAsia" w:hAnsiTheme="minorEastAsia" w:cs="宋体" w:hint="eastAsia"/>
          <w:b/>
          <w:sz w:val="28"/>
          <w:szCs w:val="28"/>
          <w:lang w:val="zh-CN"/>
        </w:rPr>
        <w:t>学生政治辅导员岗位职责</w:t>
      </w:r>
    </w:p>
    <w:p w14:paraId="0B9947AD" w14:textId="77777777" w:rsidR="00B20F6F" w:rsidRDefault="00B20F6F" w:rsidP="00784796">
      <w:pPr>
        <w:widowControl w:val="0"/>
        <w:shd w:val="clear" w:color="auto" w:fill="FFFFFF"/>
        <w:autoSpaceDE w:val="0"/>
        <w:autoSpaceDN w:val="0"/>
        <w:snapToGrid/>
        <w:spacing w:after="0" w:line="560" w:lineRule="exact"/>
        <w:jc w:val="center"/>
        <w:rPr>
          <w:rFonts w:asciiTheme="minorEastAsia" w:eastAsiaTheme="minorEastAsia" w:hAnsiTheme="minorEastAsia" w:cs="宋体"/>
          <w:b/>
          <w:sz w:val="28"/>
          <w:szCs w:val="28"/>
          <w:lang w:val="zh-CN"/>
        </w:rPr>
      </w:pPr>
      <w:r w:rsidRPr="00784796">
        <w:rPr>
          <w:rFonts w:asciiTheme="minorEastAsia" w:eastAsiaTheme="minorEastAsia" w:hAnsiTheme="minorEastAsia" w:cs="宋体" w:hint="eastAsia"/>
          <w:b/>
          <w:sz w:val="28"/>
          <w:szCs w:val="28"/>
          <w:lang w:val="zh-CN"/>
        </w:rPr>
        <w:t>班主任岗位职责</w:t>
      </w:r>
    </w:p>
    <w:p w14:paraId="125F67F4" w14:textId="77777777" w:rsidR="008274FC" w:rsidRPr="008274FC" w:rsidRDefault="008274FC" w:rsidP="00784796">
      <w:pPr>
        <w:widowControl w:val="0"/>
        <w:shd w:val="clear" w:color="auto" w:fill="FFFFFF"/>
        <w:autoSpaceDE w:val="0"/>
        <w:autoSpaceDN w:val="0"/>
        <w:snapToGrid/>
        <w:spacing w:after="0" w:line="560" w:lineRule="exact"/>
        <w:jc w:val="center"/>
        <w:rPr>
          <w:rFonts w:asciiTheme="minorEastAsia" w:eastAsiaTheme="minorEastAsia" w:hAnsiTheme="minorEastAsia" w:cs="宋体"/>
          <w:sz w:val="28"/>
          <w:szCs w:val="28"/>
          <w:lang w:val="zh-CN"/>
        </w:rPr>
      </w:pPr>
      <w:r w:rsidRPr="008274FC">
        <w:rPr>
          <w:rFonts w:asciiTheme="minorEastAsia" w:eastAsiaTheme="minorEastAsia" w:hAnsiTheme="minorEastAsia" w:cs="宋体" w:hint="eastAsia"/>
          <w:sz w:val="28"/>
          <w:szCs w:val="28"/>
          <w:lang w:val="zh-CN"/>
        </w:rPr>
        <w:t>（详见辅导员工作手册）</w:t>
      </w:r>
    </w:p>
    <w:p w14:paraId="7123C6A4" w14:textId="77777777" w:rsidR="00B20F6F" w:rsidRPr="00C347B8" w:rsidRDefault="00B20F6F" w:rsidP="00147264">
      <w:pPr>
        <w:widowControl w:val="0"/>
        <w:shd w:val="clear" w:color="auto" w:fill="FFFFFF"/>
        <w:autoSpaceDE w:val="0"/>
        <w:autoSpaceDN w:val="0"/>
        <w:snapToGrid/>
        <w:spacing w:after="0" w:line="560" w:lineRule="exact"/>
        <w:ind w:firstLine="480"/>
        <w:rPr>
          <w:rFonts w:asciiTheme="minorEastAsia" w:eastAsiaTheme="minorEastAsia" w:hAnsiTheme="minorEastAsia" w:cs="宋体"/>
          <w:sz w:val="28"/>
          <w:szCs w:val="28"/>
          <w:lang w:val="zh-CN"/>
        </w:rPr>
      </w:pPr>
    </w:p>
    <w:p w14:paraId="360376DB" w14:textId="77777777" w:rsidR="00B20F6F" w:rsidRPr="00784796" w:rsidRDefault="00B20F6F" w:rsidP="00784796">
      <w:pPr>
        <w:widowControl w:val="0"/>
        <w:shd w:val="clear" w:color="auto" w:fill="FFFFFF"/>
        <w:autoSpaceDE w:val="0"/>
        <w:autoSpaceDN w:val="0"/>
        <w:snapToGrid/>
        <w:spacing w:after="0" w:line="560" w:lineRule="exact"/>
        <w:jc w:val="center"/>
        <w:rPr>
          <w:rFonts w:asciiTheme="minorEastAsia" w:eastAsiaTheme="minorEastAsia" w:hAnsiTheme="minorEastAsia" w:cs="宋体"/>
          <w:b/>
          <w:sz w:val="28"/>
          <w:szCs w:val="28"/>
          <w:lang w:val="zh-CN"/>
        </w:rPr>
      </w:pPr>
      <w:r w:rsidRPr="00784796">
        <w:rPr>
          <w:rFonts w:asciiTheme="minorEastAsia" w:eastAsiaTheme="minorEastAsia" w:hAnsiTheme="minorEastAsia" w:cs="宋体" w:hint="eastAsia"/>
          <w:b/>
          <w:sz w:val="28"/>
          <w:szCs w:val="28"/>
          <w:lang w:val="zh-CN"/>
        </w:rPr>
        <w:lastRenderedPageBreak/>
        <w:t>教师岗位职责</w:t>
      </w:r>
    </w:p>
    <w:p w14:paraId="3DF3820F" w14:textId="77777777" w:rsidR="00B20F6F" w:rsidRPr="00C347B8" w:rsidRDefault="00784796" w:rsidP="00784796">
      <w:pPr>
        <w:widowControl w:val="0"/>
        <w:autoSpaceDE w:val="0"/>
        <w:autoSpaceDN w:val="0"/>
        <w:snapToGrid/>
        <w:spacing w:after="0" w:line="560" w:lineRule="exact"/>
        <w:ind w:firstLineChars="200" w:firstLine="560"/>
        <w:rPr>
          <w:rFonts w:asciiTheme="minorEastAsia" w:eastAsiaTheme="minorEastAsia" w:hAnsiTheme="minorEastAsia" w:cs="宋体"/>
          <w:kern w:val="2"/>
          <w:sz w:val="28"/>
          <w:szCs w:val="28"/>
          <w:lang w:val="zh-CN"/>
        </w:rPr>
      </w:pPr>
      <w:r>
        <w:rPr>
          <w:rFonts w:asciiTheme="minorEastAsia" w:eastAsiaTheme="minorEastAsia" w:hAnsiTheme="minorEastAsia" w:cs="宋体" w:hint="eastAsia"/>
          <w:kern w:val="2"/>
          <w:sz w:val="28"/>
          <w:szCs w:val="28"/>
          <w:lang w:val="zh-CN"/>
        </w:rPr>
        <w:t>一</w:t>
      </w:r>
      <w:r w:rsidR="00B20F6F" w:rsidRPr="00C347B8">
        <w:rPr>
          <w:rFonts w:asciiTheme="minorEastAsia" w:eastAsiaTheme="minorEastAsia" w:hAnsiTheme="minorEastAsia" w:cs="宋体" w:hint="eastAsia"/>
          <w:kern w:val="2"/>
          <w:sz w:val="28"/>
          <w:szCs w:val="28"/>
          <w:lang w:val="zh-CN"/>
        </w:rPr>
        <w:t>．忠诚于人民的教育事业，认真贯彻执行党的教育方针，努力培养面向生产、建设、管理和服务第一线需要的，德、智、体、美等方面全面发展的高等技术应用性人才；</w:t>
      </w:r>
    </w:p>
    <w:p w14:paraId="41D14367" w14:textId="77777777" w:rsidR="00B20F6F" w:rsidRPr="00C347B8" w:rsidRDefault="00784796" w:rsidP="00784796">
      <w:pPr>
        <w:widowControl w:val="0"/>
        <w:autoSpaceDE w:val="0"/>
        <w:autoSpaceDN w:val="0"/>
        <w:snapToGrid/>
        <w:spacing w:after="0" w:line="560" w:lineRule="exact"/>
        <w:ind w:firstLineChars="200" w:firstLine="560"/>
        <w:rPr>
          <w:rFonts w:asciiTheme="minorEastAsia" w:eastAsiaTheme="minorEastAsia" w:hAnsiTheme="minorEastAsia" w:cs="宋体"/>
          <w:kern w:val="2"/>
          <w:sz w:val="28"/>
          <w:szCs w:val="28"/>
          <w:lang w:val="zh-CN"/>
        </w:rPr>
      </w:pPr>
      <w:r>
        <w:rPr>
          <w:rFonts w:asciiTheme="minorEastAsia" w:eastAsiaTheme="minorEastAsia" w:hAnsiTheme="minorEastAsia" w:cs="宋体" w:hint="eastAsia"/>
          <w:kern w:val="2"/>
          <w:sz w:val="28"/>
          <w:szCs w:val="28"/>
          <w:lang w:val="zh-CN"/>
        </w:rPr>
        <w:t>二</w:t>
      </w:r>
      <w:r w:rsidR="00B20F6F" w:rsidRPr="00C347B8">
        <w:rPr>
          <w:rFonts w:asciiTheme="minorEastAsia" w:eastAsiaTheme="minorEastAsia" w:hAnsiTheme="minorEastAsia" w:cs="宋体" w:hint="eastAsia"/>
          <w:kern w:val="2"/>
          <w:sz w:val="28"/>
          <w:szCs w:val="28"/>
          <w:lang w:val="zh-CN"/>
        </w:rPr>
        <w:t>．自觉遵守国家法规和学院规章制度，遵守职业道德；为人师表，身教与言教并重，言行文明，仪容大方。敬业爱生，教书育人；关心集体，团结协作，发扬团队精神；</w:t>
      </w:r>
    </w:p>
    <w:p w14:paraId="1413AAFA" w14:textId="77777777" w:rsidR="00B20F6F" w:rsidRPr="00C347B8" w:rsidRDefault="00784796" w:rsidP="00784796">
      <w:pPr>
        <w:widowControl w:val="0"/>
        <w:autoSpaceDE w:val="0"/>
        <w:autoSpaceDN w:val="0"/>
        <w:snapToGrid/>
        <w:spacing w:after="0" w:line="560" w:lineRule="exact"/>
        <w:ind w:firstLineChars="200" w:firstLine="560"/>
        <w:rPr>
          <w:rFonts w:asciiTheme="minorEastAsia" w:eastAsiaTheme="minorEastAsia" w:hAnsiTheme="minorEastAsia" w:cs="宋体"/>
          <w:kern w:val="2"/>
          <w:sz w:val="28"/>
          <w:szCs w:val="28"/>
          <w:lang w:val="zh-CN"/>
        </w:rPr>
      </w:pPr>
      <w:r>
        <w:rPr>
          <w:rFonts w:asciiTheme="minorEastAsia" w:eastAsiaTheme="minorEastAsia" w:hAnsiTheme="minorEastAsia" w:cs="宋体" w:hint="eastAsia"/>
          <w:kern w:val="2"/>
          <w:sz w:val="28"/>
          <w:szCs w:val="28"/>
          <w:lang w:val="zh-CN"/>
        </w:rPr>
        <w:t>三</w:t>
      </w:r>
      <w:r w:rsidR="00B20F6F" w:rsidRPr="00C347B8">
        <w:rPr>
          <w:rFonts w:asciiTheme="minorEastAsia" w:eastAsiaTheme="minorEastAsia" w:hAnsiTheme="minorEastAsia" w:cs="宋体" w:hint="eastAsia"/>
          <w:kern w:val="2"/>
          <w:sz w:val="28"/>
          <w:szCs w:val="28"/>
          <w:lang w:val="zh-CN"/>
        </w:rPr>
        <w:t>．严谨治学，认真备课，钻研业务，精通主讲课程内容；树立实事求是的科学态度，勇于创新，不断提高教育、教学与科研水平；</w:t>
      </w:r>
    </w:p>
    <w:p w14:paraId="5192E327" w14:textId="77777777" w:rsidR="00B20F6F" w:rsidRPr="00C347B8" w:rsidRDefault="00784796" w:rsidP="00784796">
      <w:pPr>
        <w:widowControl w:val="0"/>
        <w:autoSpaceDE w:val="0"/>
        <w:autoSpaceDN w:val="0"/>
        <w:snapToGrid/>
        <w:spacing w:after="0" w:line="560" w:lineRule="exact"/>
        <w:ind w:firstLineChars="200" w:firstLine="560"/>
        <w:rPr>
          <w:rFonts w:asciiTheme="minorEastAsia" w:eastAsiaTheme="minorEastAsia" w:hAnsiTheme="minorEastAsia" w:cs="宋体"/>
          <w:kern w:val="2"/>
          <w:sz w:val="28"/>
          <w:szCs w:val="28"/>
          <w:lang w:val="zh-CN"/>
        </w:rPr>
      </w:pPr>
      <w:r>
        <w:rPr>
          <w:rFonts w:asciiTheme="minorEastAsia" w:eastAsiaTheme="minorEastAsia" w:hAnsiTheme="minorEastAsia" w:cs="宋体" w:hint="eastAsia"/>
          <w:kern w:val="2"/>
          <w:sz w:val="28"/>
          <w:szCs w:val="28"/>
          <w:lang w:val="zh-CN"/>
        </w:rPr>
        <w:t>四</w:t>
      </w:r>
      <w:r w:rsidR="00B20F6F" w:rsidRPr="00C347B8">
        <w:rPr>
          <w:rFonts w:asciiTheme="minorEastAsia" w:eastAsiaTheme="minorEastAsia" w:hAnsiTheme="minorEastAsia" w:cs="宋体" w:hint="eastAsia"/>
          <w:kern w:val="2"/>
          <w:sz w:val="28"/>
          <w:szCs w:val="28"/>
          <w:lang w:val="zh-CN"/>
        </w:rPr>
        <w:t>．严格执行专业人才培养方案，认真学习教育学、教育心理学，掌握教学规律，努力探索任教课程的教学方法，积极投入课程教学改革实践，开展教育教学研究；</w:t>
      </w:r>
    </w:p>
    <w:p w14:paraId="0B214110" w14:textId="77777777" w:rsidR="00B20F6F" w:rsidRPr="00C347B8" w:rsidRDefault="00784796" w:rsidP="00784796">
      <w:pPr>
        <w:widowControl w:val="0"/>
        <w:autoSpaceDE w:val="0"/>
        <w:autoSpaceDN w:val="0"/>
        <w:snapToGrid/>
        <w:spacing w:after="0" w:line="560" w:lineRule="exact"/>
        <w:ind w:firstLineChars="200" w:firstLine="560"/>
        <w:rPr>
          <w:rFonts w:asciiTheme="minorEastAsia" w:eastAsiaTheme="minorEastAsia" w:hAnsiTheme="minorEastAsia" w:cs="宋体"/>
          <w:kern w:val="2"/>
          <w:sz w:val="28"/>
          <w:szCs w:val="28"/>
          <w:lang w:val="zh-CN"/>
        </w:rPr>
      </w:pPr>
      <w:r>
        <w:rPr>
          <w:rFonts w:asciiTheme="minorEastAsia" w:eastAsiaTheme="minorEastAsia" w:hAnsiTheme="minorEastAsia" w:cs="宋体" w:hint="eastAsia"/>
          <w:kern w:val="2"/>
          <w:sz w:val="28"/>
          <w:szCs w:val="28"/>
          <w:lang w:val="zh-CN"/>
        </w:rPr>
        <w:t>五</w:t>
      </w:r>
      <w:r w:rsidR="00B20F6F" w:rsidRPr="00C347B8">
        <w:rPr>
          <w:rFonts w:asciiTheme="minorEastAsia" w:eastAsiaTheme="minorEastAsia" w:hAnsiTheme="minorEastAsia" w:cs="宋体" w:hint="eastAsia"/>
          <w:kern w:val="2"/>
          <w:sz w:val="28"/>
          <w:szCs w:val="28"/>
          <w:lang w:val="zh-CN"/>
        </w:rPr>
        <w:t>．教师应以提高技术应用能力、培养双师素质为重点，制定个人进修计划，没有企业工作经历的教师，应积极主动地参加学院组织的深入企业的认识实习或挂职锻炼；</w:t>
      </w:r>
    </w:p>
    <w:p w14:paraId="15C9B9E3" w14:textId="77777777" w:rsidR="00B20F6F" w:rsidRPr="00C347B8" w:rsidRDefault="00784796" w:rsidP="00784796">
      <w:pPr>
        <w:widowControl w:val="0"/>
        <w:autoSpaceDE w:val="0"/>
        <w:autoSpaceDN w:val="0"/>
        <w:snapToGrid/>
        <w:spacing w:after="0" w:line="560" w:lineRule="exact"/>
        <w:ind w:firstLineChars="200" w:firstLine="560"/>
        <w:rPr>
          <w:rFonts w:asciiTheme="minorEastAsia" w:eastAsiaTheme="minorEastAsia" w:hAnsiTheme="minorEastAsia" w:cs="宋体"/>
          <w:kern w:val="2"/>
          <w:sz w:val="28"/>
          <w:szCs w:val="28"/>
          <w:lang w:val="zh-CN"/>
        </w:rPr>
      </w:pPr>
      <w:r>
        <w:rPr>
          <w:rFonts w:asciiTheme="minorEastAsia" w:eastAsiaTheme="minorEastAsia" w:hAnsiTheme="minorEastAsia" w:cs="宋体" w:hint="eastAsia"/>
          <w:kern w:val="2"/>
          <w:sz w:val="28"/>
          <w:szCs w:val="28"/>
          <w:lang w:val="zh-CN"/>
        </w:rPr>
        <w:t>六</w:t>
      </w:r>
      <w:r w:rsidR="00B20F6F" w:rsidRPr="00C347B8">
        <w:rPr>
          <w:rFonts w:asciiTheme="minorEastAsia" w:eastAsiaTheme="minorEastAsia" w:hAnsiTheme="minorEastAsia" w:cs="宋体" w:hint="eastAsia"/>
          <w:kern w:val="2"/>
          <w:sz w:val="28"/>
          <w:szCs w:val="28"/>
          <w:lang w:val="zh-CN"/>
        </w:rPr>
        <w:t>．积极参加学校、学院组织的国家级、自治区级以及校级的各类教师基本功大赛；</w:t>
      </w:r>
    </w:p>
    <w:p w14:paraId="76ED0058" w14:textId="77777777" w:rsidR="00B20F6F" w:rsidRPr="00C347B8" w:rsidRDefault="00784796" w:rsidP="00784796">
      <w:pPr>
        <w:widowControl w:val="0"/>
        <w:autoSpaceDE w:val="0"/>
        <w:autoSpaceDN w:val="0"/>
        <w:snapToGrid/>
        <w:spacing w:after="0" w:line="560" w:lineRule="exact"/>
        <w:ind w:firstLineChars="200" w:firstLine="560"/>
        <w:rPr>
          <w:rFonts w:asciiTheme="minorEastAsia" w:eastAsiaTheme="minorEastAsia" w:hAnsiTheme="minorEastAsia" w:cs="宋体"/>
          <w:kern w:val="2"/>
          <w:sz w:val="28"/>
          <w:szCs w:val="28"/>
          <w:lang w:val="zh-CN"/>
        </w:rPr>
      </w:pPr>
      <w:r>
        <w:rPr>
          <w:rFonts w:asciiTheme="minorEastAsia" w:eastAsiaTheme="minorEastAsia" w:hAnsiTheme="minorEastAsia" w:cs="宋体" w:hint="eastAsia"/>
          <w:kern w:val="2"/>
          <w:sz w:val="28"/>
          <w:szCs w:val="28"/>
          <w:lang w:val="zh-CN"/>
        </w:rPr>
        <w:t>七</w:t>
      </w:r>
      <w:r w:rsidR="00B20F6F" w:rsidRPr="00C347B8">
        <w:rPr>
          <w:rFonts w:asciiTheme="minorEastAsia" w:eastAsiaTheme="minorEastAsia" w:hAnsiTheme="minorEastAsia" w:cs="宋体" w:hint="eastAsia"/>
          <w:kern w:val="2"/>
          <w:sz w:val="28"/>
          <w:szCs w:val="28"/>
          <w:lang w:val="zh-CN"/>
        </w:rPr>
        <w:t>．努力学习并掌握从事本专业教学、科研工作所必需的知识和信息技术应用能力。</w:t>
      </w:r>
    </w:p>
    <w:sectPr w:rsidR="00B20F6F" w:rsidRPr="00C347B8" w:rsidSect="00EF183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921FC"/>
    <w:rsid w:val="001456A0"/>
    <w:rsid w:val="00147264"/>
    <w:rsid w:val="001A5145"/>
    <w:rsid w:val="002225E5"/>
    <w:rsid w:val="00323B43"/>
    <w:rsid w:val="003D37D8"/>
    <w:rsid w:val="00423148"/>
    <w:rsid w:val="00426133"/>
    <w:rsid w:val="004358AB"/>
    <w:rsid w:val="004633DD"/>
    <w:rsid w:val="00611682"/>
    <w:rsid w:val="00784796"/>
    <w:rsid w:val="008274FC"/>
    <w:rsid w:val="00857792"/>
    <w:rsid w:val="008B7726"/>
    <w:rsid w:val="00B20F6F"/>
    <w:rsid w:val="00BA0A31"/>
    <w:rsid w:val="00C347B8"/>
    <w:rsid w:val="00CF1DDC"/>
    <w:rsid w:val="00D31D50"/>
    <w:rsid w:val="00D63047"/>
    <w:rsid w:val="00DD02A3"/>
    <w:rsid w:val="00F0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A4DB"/>
  <w15:docId w15:val="{A462540C-E81F-40E8-A978-9BF714C2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1952</Words>
  <Characters>11132</Characters>
  <Application>Microsoft Office Word</Application>
  <DocSecurity>0</DocSecurity>
  <Lines>92</Lines>
  <Paragraphs>26</Paragraphs>
  <ScaleCrop>false</ScaleCrop>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wong kiki</cp:lastModifiedBy>
  <cp:revision>2</cp:revision>
  <dcterms:created xsi:type="dcterms:W3CDTF">2020-10-04T03:30:00Z</dcterms:created>
  <dcterms:modified xsi:type="dcterms:W3CDTF">2020-10-04T03:30:00Z</dcterms:modified>
</cp:coreProperties>
</file>